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ADB94" w14:textId="56BAE158" w:rsidR="0076443B" w:rsidRPr="001D00DF" w:rsidRDefault="0076443B" w:rsidP="0076443B">
      <w:pPr>
        <w:spacing w:after="0"/>
        <w:ind w:right="141"/>
        <w:rPr>
          <w:rFonts w:ascii="TH SarabunPSK" w:hAnsi="TH SarabunPSK" w:cs="TH SarabunPSK"/>
          <w:sz w:val="32"/>
          <w:szCs w:val="32"/>
          <w:u w:val="dotted"/>
        </w:rPr>
      </w:pPr>
      <w:r w:rsidRPr="001D60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 </w:t>
      </w:r>
      <w:r w:rsidRPr="004E27D4">
        <w:rPr>
          <w:rFonts w:ascii="TH SarabunPSK" w:hAnsi="TH SarabunPSK" w:cs="TH SarabunPSK"/>
          <w:b/>
          <w:bCs/>
          <w:sz w:val="32"/>
          <w:szCs w:val="32"/>
          <w:cs/>
        </w:rPr>
        <w:t>เสริมสร้างคุณธรรม จริยธรรม และธรรมาภิบาลในสถานศึกษา</w:t>
      </w:r>
    </w:p>
    <w:p w14:paraId="2F566D79" w14:textId="77777777" w:rsidR="0076443B" w:rsidRPr="001D00DF" w:rsidRDefault="0076443B" w:rsidP="0076443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1D60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 ชื่อบุคคล/หน่วยงานรับผิดชอบ  </w:t>
      </w:r>
      <w:r w:rsidRPr="00D85EC9">
        <w:rPr>
          <w:rFonts w:ascii="TH SarabunPSK" w:hAnsi="TH SarabunPSK" w:cs="TH SarabunPSK" w:hint="cs"/>
          <w:sz w:val="32"/>
          <w:szCs w:val="32"/>
          <w:cs/>
        </w:rPr>
        <w:t>งานศูนย์ข้อมูลสารสนเทศ</w:t>
      </w:r>
    </w:p>
    <w:p w14:paraId="21B287FA" w14:textId="77777777" w:rsidR="0076443B" w:rsidRPr="001D604F" w:rsidRDefault="0076443B" w:rsidP="007644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604F">
        <w:rPr>
          <w:rFonts w:ascii="TH SarabunPSK" w:hAnsi="TH SarabunPSK" w:cs="TH SarabunPSK" w:hint="cs"/>
          <w:b/>
          <w:bCs/>
          <w:sz w:val="32"/>
          <w:szCs w:val="32"/>
          <w:cs/>
        </w:rPr>
        <w:t>2.  ลักษณะโครงการ</w:t>
      </w:r>
      <w:r w:rsidRPr="001D60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โครงการตาม พ.ร.บ.งบประมาณ</w:t>
      </w:r>
      <w:r w:rsidRPr="001D60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D604F">
        <w:rPr>
          <w:rFonts w:ascii="TH SarabunPSK" w:hAnsi="TH SarabunPSK" w:cs="TH SarabunPSK" w:hint="cs"/>
          <w:sz w:val="32"/>
          <w:szCs w:val="32"/>
          <w:cs/>
        </w:rPr>
        <w:t>(เงินงบประมาณ/เงินอุดหนุน)</w:t>
      </w:r>
    </w:p>
    <w:p w14:paraId="591741EC" w14:textId="77777777" w:rsidR="0076443B" w:rsidRPr="001D604F" w:rsidRDefault="0076443B" w:rsidP="0076443B">
      <w:pPr>
        <w:tabs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โครงการตามภาระงานประจำ (เงินรายได้สถานศึกษา)</w:t>
      </w:r>
    </w:p>
    <w:p w14:paraId="6C48D07D" w14:textId="77777777" w:rsidR="0076443B" w:rsidRPr="001D604F" w:rsidRDefault="0076443B" w:rsidP="0076443B">
      <w:pPr>
        <w:tabs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โครงการพิเศษ (ไม่ใช้งบประมาณ สอศ.)</w:t>
      </w:r>
    </w:p>
    <w:p w14:paraId="40733429" w14:textId="77777777" w:rsidR="0076443B" w:rsidRPr="001D604F" w:rsidRDefault="0076443B" w:rsidP="0076443B">
      <w:pPr>
        <w:tabs>
          <w:tab w:val="left" w:pos="28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D604F">
        <w:rPr>
          <w:rFonts w:ascii="TH SarabunPSK" w:hAnsi="TH SarabunPSK" w:cs="TH SarabunPSK" w:hint="cs"/>
          <w:b/>
          <w:bCs/>
          <w:sz w:val="32"/>
          <w:szCs w:val="32"/>
          <w:cs/>
        </w:rPr>
        <w:t>3.  ความสอดคล้อง/เชื่อมโยง/ภายใต้ ยุทธศาสตร์ นโยบาย จุดเน้น และมาตรการ</w:t>
      </w:r>
    </w:p>
    <w:p w14:paraId="1EA4E057" w14:textId="77777777" w:rsidR="0076443B" w:rsidRPr="001D604F" w:rsidRDefault="0076443B" w:rsidP="0076443B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604F">
        <w:rPr>
          <w:rFonts w:ascii="TH SarabunPSK" w:hAnsi="TH SarabunPSK" w:cs="TH SarabunPSK" w:hint="cs"/>
          <w:sz w:val="32"/>
          <w:szCs w:val="32"/>
          <w:cs/>
        </w:rPr>
        <w:tab/>
        <w:t>3.1  พระบรมราโชบายด้านการศึกษา ในหลวงรัชกาลที่ 10</w:t>
      </w:r>
    </w:p>
    <w:p w14:paraId="363F1C1C" w14:textId="77777777" w:rsidR="0076443B" w:rsidRPr="001D604F" w:rsidRDefault="0076443B" w:rsidP="0076443B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 มีทัศนคติที่ถูกต้องต่อบ้านเมือง</w:t>
      </w:r>
    </w:p>
    <w:p w14:paraId="2E2621FC" w14:textId="77777777" w:rsidR="0076443B" w:rsidRPr="001D604F" w:rsidRDefault="0076443B" w:rsidP="0076443B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 มีพื้นฐานชีวิตที่มั่นคง - มีคุณธรรม</w:t>
      </w:r>
    </w:p>
    <w:p w14:paraId="07F282CA" w14:textId="77777777" w:rsidR="0076443B" w:rsidRPr="001D604F" w:rsidRDefault="0076443B" w:rsidP="0076443B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 มีงานทำ - มีอาชีพ</w:t>
      </w:r>
    </w:p>
    <w:p w14:paraId="7D90225F" w14:textId="77777777" w:rsidR="0076443B" w:rsidRPr="001D604F" w:rsidRDefault="0076443B" w:rsidP="0076443B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 เป็นพลเมืองที่ดี</w:t>
      </w:r>
    </w:p>
    <w:p w14:paraId="1D83900C" w14:textId="77777777" w:rsidR="0076443B" w:rsidRPr="001D604F" w:rsidRDefault="0076443B" w:rsidP="0076443B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D604F">
        <w:rPr>
          <w:rFonts w:ascii="TH SarabunPSK" w:hAnsi="TH SarabunPSK" w:cs="TH SarabunPSK" w:hint="cs"/>
          <w:sz w:val="32"/>
          <w:szCs w:val="32"/>
          <w:cs/>
        </w:rPr>
        <w:tab/>
        <w:t>3.2  มาตรฐานการอาชีวศึกษา การประกันคุณภาพภายใน วิทยาลัยอาชีวศึกษาชลบุรี</w:t>
      </w:r>
    </w:p>
    <w:p w14:paraId="5B39E7D0" w14:textId="77777777" w:rsidR="0076443B" w:rsidRPr="001D604F" w:rsidRDefault="0076443B" w:rsidP="0076443B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604F">
        <w:rPr>
          <w:rFonts w:ascii="TH SarabunPSK" w:hAnsi="TH SarabunPSK" w:cs="TH SarabunPSK" w:hint="cs"/>
          <w:sz w:val="32"/>
          <w:szCs w:val="32"/>
        </w:rPr>
        <w:tab/>
      </w:r>
      <w:r w:rsidRPr="001D604F">
        <w:rPr>
          <w:rFonts w:ascii="TH SarabunPSK" w:hAnsi="TH SarabunPSK" w:cs="TH SarabunPSK" w:hint="cs"/>
          <w:sz w:val="32"/>
          <w:szCs w:val="32"/>
        </w:rPr>
        <w:tab/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>มาตรฐานที่ 1  คุณลักษณะของผู้สำเร็จการศึกษาอาชีวศึกษาที่พึงประสงค์</w:t>
      </w:r>
    </w:p>
    <w:p w14:paraId="577EED07" w14:textId="77777777" w:rsidR="0076443B" w:rsidRPr="001D604F" w:rsidRDefault="0076443B" w:rsidP="0076443B">
      <w:p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ด้านที่ 1.1  ความรู้ </w:t>
      </w:r>
    </w:p>
    <w:p w14:paraId="3B5816E9" w14:textId="77777777" w:rsidR="0076443B" w:rsidRPr="001D604F" w:rsidRDefault="0076443B" w:rsidP="0076443B">
      <w:p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ด้านที่ 1.2  ทักษะและการประยุกต์ใช้ </w:t>
      </w:r>
    </w:p>
    <w:p w14:paraId="3D73BBAA" w14:textId="77777777" w:rsidR="0076443B" w:rsidRPr="001D604F" w:rsidRDefault="0076443B" w:rsidP="0076443B">
      <w:p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ด้านที่ 1.3  คุณธรรม จริยธรรม และคุณลักษณะที่พึงประสงค์ </w:t>
      </w:r>
    </w:p>
    <w:p w14:paraId="1BF34C7D" w14:textId="77777777" w:rsidR="0076443B" w:rsidRPr="001D604F" w:rsidRDefault="0076443B" w:rsidP="0076443B">
      <w:p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604F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1D604F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มาตรฐานที่ 2  การจัดการอาชีวศึกษา </w:t>
      </w:r>
    </w:p>
    <w:p w14:paraId="5FCA282E" w14:textId="77777777" w:rsidR="0076443B" w:rsidRPr="001D604F" w:rsidRDefault="0076443B" w:rsidP="0076443B">
      <w:p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ด้านที่ 2.1  หลักสูตรอาชีวศึกษา </w:t>
      </w:r>
    </w:p>
    <w:p w14:paraId="69746591" w14:textId="77777777" w:rsidR="0076443B" w:rsidRPr="001D604F" w:rsidRDefault="0076443B" w:rsidP="0076443B">
      <w:p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 ด้านที่ </w:t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2.2  การจัดการเรียนการสอนอาชีวศึกษา </w:t>
      </w:r>
    </w:p>
    <w:p w14:paraId="31696B5B" w14:textId="77777777" w:rsidR="0076443B" w:rsidRPr="001D604F" w:rsidRDefault="0076443B" w:rsidP="0076443B">
      <w:p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ด้านที่ 2.3  การบริหารจัดการ </w:t>
      </w:r>
    </w:p>
    <w:p w14:paraId="34484951" w14:textId="77777777" w:rsidR="0076443B" w:rsidRPr="001D604F" w:rsidRDefault="0076443B" w:rsidP="0076443B">
      <w:p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ด้านที่ 2.4  การนำนโยบายสู่การปฏิบัติ </w:t>
      </w:r>
    </w:p>
    <w:p w14:paraId="5431784C" w14:textId="77777777" w:rsidR="0076443B" w:rsidRPr="001D604F" w:rsidRDefault="0076443B" w:rsidP="0076443B">
      <w:p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มาตรฐานที่ 3  การสร้างสังคมแห่งการเรียนรู้ </w:t>
      </w:r>
    </w:p>
    <w:p w14:paraId="08E0ED94" w14:textId="77777777" w:rsidR="0076443B" w:rsidRPr="001D604F" w:rsidRDefault="0076443B" w:rsidP="0076443B">
      <w:p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ด้านที่ 3.1  ความร่วมมือในการสร้างสังคมแห่งการเรียนรู้ </w:t>
      </w:r>
    </w:p>
    <w:p w14:paraId="380704CF" w14:textId="77777777" w:rsidR="0076443B" w:rsidRPr="001D604F" w:rsidRDefault="0076443B" w:rsidP="0076443B">
      <w:p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ด้านที่ 3.2  นวัตกรรม สิ่งประดิษฐ์ งานสร้างสรรค์ งานวิจัย </w:t>
      </w:r>
    </w:p>
    <w:p w14:paraId="00503BF7" w14:textId="77777777" w:rsidR="0076443B" w:rsidRPr="001D604F" w:rsidRDefault="0076443B" w:rsidP="0076443B">
      <w:p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604F">
        <w:rPr>
          <w:rFonts w:ascii="TH SarabunPSK" w:hAnsi="TH SarabunPSK" w:cs="TH SarabunPSK" w:hint="cs"/>
          <w:color w:val="000000"/>
          <w:sz w:val="32"/>
          <w:szCs w:val="32"/>
        </w:rPr>
        <w:tab/>
        <w:t>3</w:t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1D604F">
        <w:rPr>
          <w:rFonts w:ascii="TH SarabunPSK" w:hAnsi="TH SarabunPSK" w:cs="TH SarabunPSK" w:hint="cs"/>
          <w:color w:val="000000"/>
          <w:sz w:val="32"/>
          <w:szCs w:val="32"/>
        </w:rPr>
        <w:t>3</w:t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ยุทธศาสตร์ของสำนักงานคณะกรรมการการอาชีวศึกษา</w:t>
      </w:r>
    </w:p>
    <w:p w14:paraId="21192024" w14:textId="77777777" w:rsidR="0076443B" w:rsidRPr="001D604F" w:rsidRDefault="0076443B" w:rsidP="0076443B">
      <w:p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604F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1D604F">
        <w:rPr>
          <w:rFonts w:ascii="TH SarabunPSK" w:hAnsi="TH SarabunPSK" w:cs="TH SarabunPSK" w:hint="cs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ยุทธศาสตร์ที่ 1  ด้านความมั่นคง</w:t>
      </w:r>
    </w:p>
    <w:p w14:paraId="5BF2BB67" w14:textId="77777777" w:rsidR="0076443B" w:rsidRPr="001D604F" w:rsidRDefault="0076443B" w:rsidP="0076443B">
      <w:p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604F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1D604F">
        <w:rPr>
          <w:rFonts w:ascii="TH SarabunPSK" w:hAnsi="TH SarabunPSK" w:cs="TH SarabunPSK" w:hint="cs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ยุทธศาสตร์ที่ 2  ด้านการสร้างความสามารถในการแข่งขัน</w:t>
      </w:r>
    </w:p>
    <w:p w14:paraId="0A0C3ABC" w14:textId="77777777" w:rsidR="0076443B" w:rsidRPr="001D604F" w:rsidRDefault="0076443B" w:rsidP="0076443B">
      <w:p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ยุทธศาสตร์ที่ 3  ด้านการพัฒนาและเสริมสร้างศักยภาพทรัพยากรมนุษย์</w:t>
      </w:r>
    </w:p>
    <w:p w14:paraId="1235E962" w14:textId="77777777" w:rsidR="0076443B" w:rsidRPr="001D604F" w:rsidRDefault="0076443B" w:rsidP="0076443B">
      <w:p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>ยุทธศาสตร์ที่ 4  ด้านการสร้างโอกาสและความเสมอภาคทางสังคม</w:t>
      </w:r>
    </w:p>
    <w:p w14:paraId="39471916" w14:textId="77777777" w:rsidR="0076443B" w:rsidRPr="001D604F" w:rsidRDefault="0076443B" w:rsidP="0076443B">
      <w:p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>ยุทธศาสตร์ที่ 5  ด้านการสร้างการเติบโตบนคุณภาพชีวิตที่เป็นมิตรต่อสิ่งแวดล้อม</w:t>
      </w:r>
    </w:p>
    <w:p w14:paraId="779A3B94" w14:textId="77777777" w:rsidR="0076443B" w:rsidRDefault="0076443B" w:rsidP="0076443B">
      <w:p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>ยุทธศาสตร์ที่ 6  ด้านการปรับสมดุลและพัฒนาระบบการบริหารจัดการภาครัฐ</w:t>
      </w:r>
    </w:p>
    <w:p w14:paraId="40C34563" w14:textId="77777777" w:rsidR="00A54C7B" w:rsidRDefault="00A54C7B" w:rsidP="0076443B">
      <w:p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2EC8DC1" w14:textId="77777777" w:rsidR="0076443B" w:rsidRPr="001D604F" w:rsidRDefault="0076443B" w:rsidP="0076443B">
      <w:p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>3.4  ยุทธศาสตร์ของสถานศึกษา</w:t>
      </w:r>
    </w:p>
    <w:p w14:paraId="78072204" w14:textId="77777777" w:rsidR="0076443B" w:rsidRPr="001D604F" w:rsidRDefault="0076443B" w:rsidP="0076443B">
      <w:p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 ยุทธศาสตร์ที่ </w:t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>1  คุณภาพของผู้เรียนและผู้สำเร็จการศึกษาพร้อมสู่การเปลี่ยนแปลง</w:t>
      </w:r>
    </w:p>
    <w:p w14:paraId="44B0EBDD" w14:textId="77777777" w:rsidR="0076443B" w:rsidRPr="001D604F" w:rsidRDefault="0076443B" w:rsidP="0076443B">
      <w:p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ยุทธศาสตร์ที่ </w:t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>2  ประสิทธิภาพและเอกภาพของการจัดการอาชีวศึกษา</w:t>
      </w:r>
    </w:p>
    <w:p w14:paraId="5255533A" w14:textId="77777777" w:rsidR="0076443B" w:rsidRPr="001D604F" w:rsidRDefault="0076443B" w:rsidP="0076443B">
      <w:p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 ยุทธศาสตร์ที่ </w:t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>3  วิจัย และนวัตกรรมเพื่อขับเคลื่อนสังคมแห่งการเรียนรู้</w:t>
      </w:r>
    </w:p>
    <w:p w14:paraId="2E66BF06" w14:textId="77777777" w:rsidR="0076443B" w:rsidRPr="001D604F" w:rsidRDefault="0076443B" w:rsidP="0076443B">
      <w:p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 ยุทธศาสตร์ที่ </w:t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>4  ความร่วมมือกับทุกภาคส่วนเพื่อสร้างโอกาสทางการศึกษา</w:t>
      </w:r>
    </w:p>
    <w:p w14:paraId="36BB12AF" w14:textId="77777777" w:rsidR="0076443B" w:rsidRPr="001D604F" w:rsidRDefault="0076443B" w:rsidP="0076443B">
      <w:p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1D604F">
        <w:rPr>
          <w:rFonts w:ascii="TH SarabunPSK" w:hAnsi="TH SarabunPSK" w:cs="TH SarabunPSK" w:hint="cs"/>
          <w:color w:val="000000"/>
          <w:sz w:val="32"/>
          <w:szCs w:val="32"/>
        </w:rPr>
        <w:t>3</w:t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1D604F">
        <w:rPr>
          <w:rFonts w:ascii="TH SarabunPSK" w:hAnsi="TH SarabunPSK" w:cs="TH SarabunPSK" w:hint="cs"/>
          <w:color w:val="000000"/>
          <w:sz w:val="32"/>
          <w:szCs w:val="32"/>
        </w:rPr>
        <w:t>5</w:t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หลักปรัชญาเศรษฐกิจพอเพียง</w:t>
      </w:r>
    </w:p>
    <w:p w14:paraId="41C8A4AE" w14:textId="5FD3FB04" w:rsidR="0076443B" w:rsidRDefault="0076443B" w:rsidP="0076443B">
      <w:p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604F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1D604F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="00A54C7B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D604F">
        <w:rPr>
          <w:rFonts w:ascii="TH SarabunPSK" w:hAnsi="TH SarabunPSK" w:cs="TH SarabunPSK" w:hint="cs"/>
          <w:color w:val="000000"/>
          <w:sz w:val="32"/>
          <w:szCs w:val="32"/>
        </w:rPr>
        <w:t>3</w:t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ห่วง  </w:t>
      </w:r>
      <w:r w:rsidRPr="001D604F">
        <w:rPr>
          <w:rFonts w:ascii="TH SarabunPSK" w:hAnsi="TH SarabunPSK" w:cs="TH SarabunPSK" w:hint="cs"/>
          <w:color w:val="000000"/>
          <w:sz w:val="32"/>
          <w:szCs w:val="32"/>
        </w:rPr>
        <w:t>2</w:t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เงื่อนไข</w:t>
      </w:r>
      <w:r w:rsidRPr="001D604F">
        <w:rPr>
          <w:rFonts w:ascii="TH SarabunPSK" w:hAnsi="TH SarabunPSK" w:cs="TH SarabunPSK" w:hint="cs"/>
          <w:color w:val="000000"/>
          <w:sz w:val="32"/>
          <w:szCs w:val="32"/>
        </w:rPr>
        <w:t xml:space="preserve">  4</w:t>
      </w:r>
      <w:r w:rsidRPr="001D604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มิติ</w:t>
      </w:r>
    </w:p>
    <w:p w14:paraId="07ADE239" w14:textId="77777777" w:rsidR="009D182A" w:rsidRPr="001D604F" w:rsidRDefault="009D182A" w:rsidP="0076443B">
      <w:p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496290A3" w14:textId="77777777" w:rsidR="0076443B" w:rsidRDefault="0076443B" w:rsidP="0076443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D604F">
        <w:rPr>
          <w:rFonts w:ascii="TH SarabunPSK" w:hAnsi="TH SarabunPSK" w:cs="TH SarabunPSK" w:hint="cs"/>
          <w:b/>
          <w:bCs/>
          <w:sz w:val="32"/>
          <w:szCs w:val="32"/>
          <w:cs/>
        </w:rPr>
        <w:t>4.  หลักการและเหตุผล</w:t>
      </w:r>
    </w:p>
    <w:p w14:paraId="6553867E" w14:textId="77777777" w:rsidR="0076443B" w:rsidRDefault="0076443B" w:rsidP="0076443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00AD7">
        <w:rPr>
          <w:rFonts w:ascii="TH SarabunPSK" w:hAnsi="TH SarabunPSK" w:cs="TH SarabunPSK"/>
          <w:sz w:val="32"/>
          <w:szCs w:val="32"/>
          <w:cs/>
        </w:rPr>
        <w:t>ปัญหาทุจริตคอร์รัปชั่นในปัจจุบัน ยังคงเป็นประเด็นที่น่าเป็นห่วงและเป็นอุปสรรคส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00AD7">
        <w:rPr>
          <w:rFonts w:ascii="TH SarabunPSK" w:hAnsi="TH SarabunPSK" w:cs="TH SarabunPSK"/>
          <w:sz w:val="32"/>
          <w:szCs w:val="32"/>
          <w:cs/>
        </w:rPr>
        <w:t>คัญต่อการพัฒนาประเทศ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0AD7">
        <w:rPr>
          <w:rFonts w:ascii="TH SarabunPSK" w:hAnsi="TH SarabunPSK" w:cs="TH SarabunPSK"/>
          <w:sz w:val="32"/>
          <w:szCs w:val="32"/>
          <w:cs/>
        </w:rPr>
        <w:t xml:space="preserve"> 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00AD7">
        <w:rPr>
          <w:rFonts w:ascii="TH SarabunPSK" w:hAnsi="TH SarabunPSK" w:cs="TH SarabunPSK"/>
          <w:sz w:val="32"/>
          <w:szCs w:val="32"/>
          <w:cs/>
        </w:rPr>
        <w:t>นักงานคณะกรรมการ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การอาชีวศึกษา</w:t>
      </w:r>
      <w:r w:rsidRPr="00200AD7">
        <w:rPr>
          <w:rFonts w:ascii="TH SarabunPSK" w:hAnsi="TH SarabunPSK" w:cs="TH SarabunPSK"/>
          <w:sz w:val="32"/>
          <w:szCs w:val="32"/>
          <w:cs/>
        </w:rPr>
        <w:t xml:space="preserve">ในฐานะองค์การที่รับผิดชอบงานจัดการศึกษาผลิตและพัฒนากำลังคนอาชีวศึกษาสมรรถนะสูงเพื่อการพัฒนาประเทศ </w:t>
      </w:r>
      <w:r>
        <w:rPr>
          <w:rFonts w:ascii="TH SarabunPSK" w:hAnsi="TH SarabunPSK" w:cs="TH SarabunPSK" w:hint="cs"/>
          <w:sz w:val="32"/>
          <w:szCs w:val="32"/>
          <w:cs/>
        </w:rPr>
        <w:t>อีกทั้งพัฒนาทรัพยากรบุคคล</w:t>
      </w:r>
      <w:r w:rsidRPr="00200AD7">
        <w:rPr>
          <w:rFonts w:ascii="TH SarabunPSK" w:hAnsi="TH SarabunPSK" w:cs="TH SarabunPSK"/>
          <w:sz w:val="32"/>
          <w:szCs w:val="32"/>
          <w:cs/>
        </w:rPr>
        <w:t xml:space="preserve">ให้เป็นพลเมืองที่มีคุณภาพในอนาคต </w:t>
      </w:r>
      <w:r>
        <w:rPr>
          <w:rFonts w:ascii="TH SarabunPSK" w:hAnsi="TH SarabunPSK" w:cs="TH SarabunPSK" w:hint="cs"/>
          <w:sz w:val="32"/>
          <w:szCs w:val="32"/>
          <w:cs/>
        </w:rPr>
        <w:t>วิทยาลัยอาชีวศึกษาชลบุรีจึง</w:t>
      </w:r>
      <w:r w:rsidRPr="00200AD7">
        <w:rPr>
          <w:rFonts w:ascii="TH SarabunPSK" w:hAnsi="TH SarabunPSK" w:cs="TH SarabunPSK"/>
          <w:sz w:val="32"/>
          <w:szCs w:val="32"/>
          <w:cs/>
        </w:rPr>
        <w:t>ได้ตระหนักในความส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00AD7">
        <w:rPr>
          <w:rFonts w:ascii="TH SarabunPSK" w:hAnsi="TH SarabunPSK" w:cs="TH SarabunPSK"/>
          <w:sz w:val="32"/>
          <w:szCs w:val="32"/>
          <w:cs/>
        </w:rPr>
        <w:t>คัญของการเตรียมการด้านการป้องกัน</w:t>
      </w:r>
      <w:r w:rsidRPr="00200AD7">
        <w:rPr>
          <w:rFonts w:ascii="TH SarabunPSK" w:hAnsi="TH SarabunPSK" w:cs="TH SarabunPSK"/>
          <w:sz w:val="32"/>
          <w:szCs w:val="32"/>
        </w:rPr>
        <w:t xml:space="preserve"> </w:t>
      </w:r>
      <w:r w:rsidRPr="00200AD7">
        <w:rPr>
          <w:rFonts w:ascii="TH SarabunPSK" w:hAnsi="TH SarabunPSK" w:cs="TH SarabunPSK"/>
          <w:sz w:val="32"/>
          <w:szCs w:val="32"/>
          <w:cs/>
        </w:rPr>
        <w:t>และปราบปรามการทุจริตในสถานศึกษา โดยให้ความส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00AD7">
        <w:rPr>
          <w:rFonts w:ascii="TH SarabunPSK" w:hAnsi="TH SarabunPSK" w:cs="TH SarabunPSK"/>
          <w:sz w:val="32"/>
          <w:szCs w:val="32"/>
          <w:cs/>
        </w:rPr>
        <w:t>คัญกับการเตรียมการด้านการป้องกันและปราบปรามการทุจริตในสถานศึกษา เพื่อวางรากฐานการปล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 w:rsidRPr="00200AD7">
        <w:rPr>
          <w:rFonts w:ascii="TH SarabunPSK" w:hAnsi="TH SarabunPSK" w:cs="TH SarabunPSK"/>
          <w:sz w:val="32"/>
          <w:szCs w:val="32"/>
          <w:cs/>
        </w:rPr>
        <w:t>กจิตส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00AD7">
        <w:rPr>
          <w:rFonts w:ascii="TH SarabunPSK" w:hAnsi="TH SarabunPSK" w:cs="TH SarabunPSK"/>
          <w:sz w:val="32"/>
          <w:szCs w:val="32"/>
          <w:cs/>
        </w:rPr>
        <w:t>านึกซึ่งเป็นกลไกในการป้องกันและ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200AD7">
        <w:rPr>
          <w:rFonts w:ascii="TH SarabunPSK" w:hAnsi="TH SarabunPSK" w:cs="TH SarabunPSK"/>
          <w:sz w:val="32"/>
          <w:szCs w:val="32"/>
          <w:cs/>
        </w:rPr>
        <w:t>ราบปรามการทุจริตของประเทศชาติ</w:t>
      </w:r>
      <w:r w:rsidRPr="00200AD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05B8257" w14:textId="440CDD6B" w:rsidR="0076443B" w:rsidRDefault="0076443B" w:rsidP="0076443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ซึ่งวิทยาลัยอาชีวศึกษาชลบุรี สถาบันการอาชีวศึกษาภาคตะวันออก สังกัดสำนัก</w:t>
      </w:r>
      <w:r w:rsidRPr="00200AD7"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คณะกรรมการการอาชีวศึกษา เ</w:t>
      </w:r>
      <w:r w:rsidRPr="00200AD7">
        <w:rPr>
          <w:rFonts w:ascii="TH SarabunPSK" w:hAnsi="TH SarabunPSK" w:cs="TH SarabunPSK"/>
          <w:sz w:val="32"/>
          <w:szCs w:val="32"/>
          <w:cs/>
        </w:rPr>
        <w:t>ป็นอีกหนึ่ง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วิทยาลัยฯ </w:t>
      </w:r>
      <w:r w:rsidRPr="00200AD7">
        <w:rPr>
          <w:rFonts w:ascii="TH SarabunPSK" w:hAnsi="TH SarabunPSK" w:cs="TH SarabunPSK"/>
          <w:sz w:val="32"/>
          <w:szCs w:val="32"/>
          <w:cs/>
        </w:rPr>
        <w:t>ที่ได้รับการคัดเลือกจากหน่วยงานต้นสังกัด ให้เข้าร่วมเป็นโรงเรียนต้นแบบในโครงการเสริมสร้างคุณธรรม จริยธรรมและธรรมาภิบาลในสถานศึกษา กิจกรรมส่งเสริมคุณธรรมและความโปร่งใสการดำเนินงาน (</w:t>
      </w:r>
      <w:r w:rsidRPr="00200AD7">
        <w:rPr>
          <w:rFonts w:ascii="TH SarabunPSK" w:hAnsi="TH SarabunPSK" w:cs="TH SarabunPSK"/>
          <w:sz w:val="32"/>
          <w:szCs w:val="32"/>
        </w:rPr>
        <w:t>ITA)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0AD7">
        <w:rPr>
          <w:rFonts w:ascii="TH SarabunPSK" w:hAnsi="TH SarabunPSK" w:cs="TH SarabunPSK"/>
          <w:sz w:val="32"/>
          <w:szCs w:val="32"/>
          <w:cs/>
        </w:rPr>
        <w:t>เพื่อปลูกฝังคุณธรรม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0AD7">
        <w:rPr>
          <w:rFonts w:ascii="TH SarabunPSK" w:hAnsi="TH SarabunPSK" w:cs="TH SarabunPSK"/>
          <w:sz w:val="32"/>
          <w:szCs w:val="32"/>
          <w:cs/>
        </w:rPr>
        <w:t>จริยธรรมส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00AD7">
        <w:rPr>
          <w:rFonts w:ascii="TH SarabunPSK" w:hAnsi="TH SarabunPSK" w:cs="TH SarabunPSK"/>
          <w:sz w:val="32"/>
          <w:szCs w:val="32"/>
          <w:cs/>
        </w:rPr>
        <w:t xml:space="preserve">หรับเด็กและเยาวชน </w:t>
      </w:r>
      <w:r>
        <w:rPr>
          <w:rFonts w:ascii="TH SarabunPSK" w:hAnsi="TH SarabunPSK" w:cs="TH SarabunPSK" w:hint="cs"/>
          <w:sz w:val="32"/>
          <w:szCs w:val="32"/>
          <w:cs/>
        </w:rPr>
        <w:t>ตลอดจนบุคลากรในสถานศึกษา</w:t>
      </w:r>
      <w:r w:rsidRPr="00200AD7">
        <w:rPr>
          <w:rFonts w:ascii="TH SarabunPSK" w:hAnsi="TH SarabunPSK" w:cs="TH SarabunPSK"/>
          <w:sz w:val="32"/>
          <w:szCs w:val="32"/>
          <w:cs/>
        </w:rPr>
        <w:t>อย่างเป็นรูปธรรม เพื่อสร้างเด็กแ</w:t>
      </w:r>
      <w:r>
        <w:rPr>
          <w:rFonts w:ascii="TH SarabunPSK" w:hAnsi="TH SarabunPSK" w:cs="TH SarabunPSK" w:hint="cs"/>
          <w:sz w:val="32"/>
          <w:szCs w:val="32"/>
          <w:cs/>
        </w:rPr>
        <w:t>ละ</w:t>
      </w:r>
      <w:r w:rsidRPr="00200AD7">
        <w:rPr>
          <w:rFonts w:ascii="TH SarabunPSK" w:hAnsi="TH SarabunPSK" w:cs="TH SarabunPSK"/>
          <w:sz w:val="32"/>
          <w:szCs w:val="32"/>
          <w:cs/>
        </w:rPr>
        <w:t>เยาวชนในสถานศึกษาให้มีจิตส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00AD7">
        <w:rPr>
          <w:rFonts w:ascii="TH SarabunPSK" w:hAnsi="TH SarabunPSK" w:cs="TH SarabunPSK"/>
          <w:sz w:val="32"/>
          <w:szCs w:val="32"/>
          <w:cs/>
        </w:rPr>
        <w:t>นึกและทัศนคติที่ดี มีความซื่อสัตย์สุจริต ด้วยการเสริมสร้างคุณลักษณะที่พึงประสงค์ของนักเรียนที่เป็นรูปธรรมสามารถแสดงถึงพฤติกรรมที่เปลี่ยนแปลงไปในทางที่ดีขึ้น ตามคุณลักษณะอันพึงประสงค์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ของวิทยาลัยฯ ซึ่งวิทยาลัยอาชีวศึกษาชลบุรี</w:t>
      </w:r>
      <w:r w:rsidRPr="00200AD7">
        <w:rPr>
          <w:rFonts w:ascii="TH SarabunPSK" w:hAnsi="TH SarabunPSK" w:cs="TH SarabunPSK"/>
          <w:sz w:val="32"/>
          <w:szCs w:val="32"/>
          <w:cs/>
        </w:rPr>
        <w:t>ได้ตระหนักถึงบทบาท</w:t>
      </w:r>
      <w:r>
        <w:rPr>
          <w:rFonts w:ascii="TH SarabunPSK" w:hAnsi="TH SarabunPSK" w:cs="TH SarabunPSK" w:hint="cs"/>
          <w:sz w:val="32"/>
          <w:szCs w:val="32"/>
          <w:cs/>
        </w:rPr>
        <w:t>อัน</w:t>
      </w:r>
      <w:r w:rsidRPr="00200AD7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00AD7">
        <w:rPr>
          <w:rFonts w:ascii="TH SarabunPSK" w:hAnsi="TH SarabunPSK" w:cs="TH SarabunPSK"/>
          <w:sz w:val="32"/>
          <w:szCs w:val="32"/>
          <w:cs/>
        </w:rPr>
        <w:t>คัญในการส่งเสริมความเจริญมั่นคงแห่งความเป็นชาติไทยที่ปกครองในระบอบประชาธิปไตยอันมีพระมหากษัตริย์ทรงเป็นพระประมุข โดยมุ่งเน้นการบริหารจัดการเพื่อยกระดับคุณภาพ และส่งเสริมคุณธรรม จริยธรรม</w:t>
      </w:r>
      <w:r>
        <w:rPr>
          <w:rFonts w:ascii="TH SarabunPSK" w:hAnsi="TH SarabunPSK" w:cs="TH SarabunPSK" w:hint="cs"/>
          <w:sz w:val="32"/>
          <w:szCs w:val="32"/>
          <w:cs/>
        </w:rPr>
        <w:t>แก่</w:t>
      </w:r>
      <w:r w:rsidRPr="00200AD7">
        <w:rPr>
          <w:rFonts w:ascii="TH SarabunPSK" w:hAnsi="TH SarabunPSK" w:cs="TH SarabunPSK"/>
          <w:sz w:val="32"/>
          <w:szCs w:val="32"/>
          <w:cs/>
        </w:rPr>
        <w:t xml:space="preserve">นักเรียน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นักศึกษา </w:t>
      </w:r>
      <w:r w:rsidRPr="00200AD7">
        <w:rPr>
          <w:rFonts w:ascii="TH SarabunPSK" w:hAnsi="TH SarabunPSK" w:cs="TH SarabunPSK"/>
          <w:sz w:val="32"/>
          <w:szCs w:val="32"/>
          <w:cs/>
        </w:rPr>
        <w:t>ให้มีความเข้มแข็ง ส่งผลต่อการจัดการศึกษาของสถานศึกษาให้มีคุณภาพ ตามโครงการเสริมสร้าง</w:t>
      </w:r>
      <w:r w:rsidRPr="00200AD7">
        <w:rPr>
          <w:rFonts w:ascii="TH SarabunPSK" w:hAnsi="TH SarabunPSK" w:cs="TH SarabunPSK"/>
          <w:sz w:val="32"/>
          <w:szCs w:val="32"/>
        </w:rPr>
        <w:t xml:space="preserve"> </w:t>
      </w:r>
      <w:r w:rsidRPr="00200AD7">
        <w:rPr>
          <w:rFonts w:ascii="TH SarabunPSK" w:hAnsi="TH SarabunPSK" w:cs="TH SarabunPSK"/>
          <w:sz w:val="32"/>
          <w:szCs w:val="32"/>
          <w:cs/>
        </w:rPr>
        <w:t>คุณธรรมจริยธรรมและธรรมาภิบาลในสถานศึกษา</w:t>
      </w:r>
      <w:r w:rsidR="00A54C7B">
        <w:rPr>
          <w:rFonts w:ascii="TH SarabunIT๙" w:hAnsi="TH SarabunIT๙" w:cs="TH SarabunIT๙" w:hint="cs"/>
          <w:sz w:val="32"/>
          <w:szCs w:val="32"/>
          <w:cs/>
        </w:rPr>
        <w:t>เพื่อส่งเสริมให้นักเรียน นักศึกษามีกิจนิสัยที่ดีเป็นเยาวชน   คนดีของชาติ  มีคุณธรรม จริยธรรม  และมีพฤติกรรมที่ยึดมั่นความซื่อสัตย์สุจริตสู่การประกอบอาชีพและการอยู่ร่วมกับผู้อื่นในสังคมตามหลักสูตรกิจกรรมเสริมสร้างสุจริต จิตอาสา</w:t>
      </w:r>
    </w:p>
    <w:p w14:paraId="4F6FA0D8" w14:textId="77777777" w:rsidR="00A54C7B" w:rsidRDefault="00A54C7B" w:rsidP="0076443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9CFDB6" w14:textId="77777777" w:rsidR="00A54C7B" w:rsidRDefault="00A54C7B" w:rsidP="0076443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A41307" w14:textId="77777777" w:rsidR="0076443B" w:rsidRPr="001D604F" w:rsidRDefault="0076443B" w:rsidP="0076443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604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5.  วัตถุประสงค์</w:t>
      </w:r>
    </w:p>
    <w:p w14:paraId="6E7AE20F" w14:textId="0BDD6291" w:rsidR="0076443B" w:rsidRDefault="0076443B" w:rsidP="0076443B">
      <w:pPr>
        <w:spacing w:after="0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FA6755">
        <w:rPr>
          <w:rFonts w:ascii="TH SarabunPSK" w:hAnsi="TH SarabunPSK" w:cs="TH SarabunPSK"/>
          <w:sz w:val="32"/>
          <w:szCs w:val="32"/>
          <w:cs/>
        </w:rPr>
        <w:t xml:space="preserve">5.1 </w:t>
      </w:r>
      <w:r w:rsidR="008D4D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6755">
        <w:rPr>
          <w:rFonts w:ascii="TH SarabunPSK" w:hAnsi="TH SarabunPSK" w:cs="TH SarabunPSK"/>
          <w:sz w:val="32"/>
          <w:szCs w:val="32"/>
          <w:cs/>
        </w:rPr>
        <w:t>เพื่อสร้างความรู้ความเข้าใจการกระบวนการส่งเสริมคุณธรรม จริยธรรม  และธรรมาภิบาลในสถานศึกษา</w:t>
      </w:r>
    </w:p>
    <w:p w14:paraId="7B3F5694" w14:textId="471B0F58" w:rsidR="0076443B" w:rsidRDefault="008D4D5E" w:rsidP="0076443B">
      <w:pPr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6443B" w:rsidRPr="00FA6755">
        <w:rPr>
          <w:rFonts w:ascii="TH SarabunPSK" w:hAnsi="TH SarabunPSK" w:cs="TH SarabunPSK"/>
          <w:sz w:val="32"/>
          <w:szCs w:val="32"/>
          <w:cs/>
        </w:rPr>
        <w:t xml:space="preserve">5.2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443B" w:rsidRPr="00FA6755">
        <w:rPr>
          <w:rFonts w:ascii="TH SarabunPSK" w:hAnsi="TH SarabunPSK" w:cs="TH SarabunPSK"/>
          <w:sz w:val="32"/>
          <w:szCs w:val="32"/>
          <w:cs/>
        </w:rPr>
        <w:t>เพื่อพัฒนาบุคลากรในสถานศึกษาอาชีวศึกษาให้มีความรู้ ความเข้าใจการประเมิ</w:t>
      </w:r>
      <w:r w:rsidR="0076443B">
        <w:rPr>
          <w:rFonts w:ascii="TH SarabunPSK" w:hAnsi="TH SarabunPSK" w:cs="TH SarabunPSK" w:hint="cs"/>
          <w:sz w:val="32"/>
          <w:szCs w:val="32"/>
          <w:cs/>
        </w:rPr>
        <w:t>น</w:t>
      </w:r>
      <w:r w:rsidR="0076443B" w:rsidRPr="00FA6755">
        <w:rPr>
          <w:rFonts w:ascii="TH SarabunPSK" w:hAnsi="TH SarabunPSK" w:cs="TH SarabunPSK"/>
          <w:sz w:val="32"/>
          <w:szCs w:val="32"/>
          <w:cs/>
        </w:rPr>
        <w:t xml:space="preserve">คุณธรรมและความโปร่งใสในการดำเนินงานของสถานศึกษา </w:t>
      </w:r>
      <w:r w:rsidR="0076443B" w:rsidRPr="00FA6755">
        <w:rPr>
          <w:rFonts w:ascii="TH SarabunPSK" w:hAnsi="TH SarabunPSK" w:cs="TH SarabunPSK"/>
          <w:sz w:val="32"/>
          <w:szCs w:val="32"/>
        </w:rPr>
        <w:t xml:space="preserve">(ITA)  </w:t>
      </w:r>
      <w:r w:rsidR="0076443B" w:rsidRPr="00FA6755">
        <w:rPr>
          <w:rFonts w:ascii="TH SarabunPSK" w:hAnsi="TH SarabunPSK" w:cs="TH SarabunPSK"/>
          <w:sz w:val="32"/>
          <w:szCs w:val="32"/>
          <w:cs/>
        </w:rPr>
        <w:t>ของสถานศึกษา</w:t>
      </w:r>
    </w:p>
    <w:p w14:paraId="044B0745" w14:textId="0696E584" w:rsidR="008D4D5E" w:rsidRDefault="008D4D5E" w:rsidP="0076443B">
      <w:pPr>
        <w:spacing w:after="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5.3  </w:t>
      </w:r>
      <w:bookmarkStart w:id="0" w:name="_Hlk170116880"/>
      <w:r>
        <w:rPr>
          <w:rFonts w:ascii="TH SarabunIT๙" w:hAnsi="TH SarabunIT๙" w:cs="TH SarabunIT๙" w:hint="cs"/>
          <w:sz w:val="32"/>
          <w:szCs w:val="32"/>
          <w:cs/>
        </w:rPr>
        <w:t>เพื่อส่งเสริมให้นักเรียน นักศึกษามีกิจนิสัยที่ดีเป็นเยาวชน คนดีของชาติ  มีคุณธรรม จริยธรรม  และมีพฤติกรรมที่ยึดมั่นความซื่อสัตย์สุจริตสู่การประกอบอาชีพและการอยู่ร่วมกับผู้อื่นในสังคมตามหลักสูตรกิจกรรมเสริมสร้างสุจริต จิตอาสา</w:t>
      </w:r>
      <w:bookmarkEnd w:id="0"/>
    </w:p>
    <w:p w14:paraId="05AD9199" w14:textId="77777777" w:rsidR="008D4D5E" w:rsidRPr="009B5126" w:rsidRDefault="008D4D5E" w:rsidP="0076443B">
      <w:pPr>
        <w:spacing w:after="0"/>
        <w:ind w:firstLine="567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7E952CB" w14:textId="77777777" w:rsidR="0076443B" w:rsidRPr="001D604F" w:rsidRDefault="0076443B" w:rsidP="0076443B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1D604F">
        <w:rPr>
          <w:rFonts w:ascii="TH SarabunPSK" w:hAnsi="TH SarabunPSK" w:cs="TH SarabunPSK" w:hint="cs"/>
          <w:b/>
          <w:bCs/>
          <w:sz w:val="32"/>
          <w:szCs w:val="32"/>
          <w:cs/>
        </w:rPr>
        <w:t>6.  เป้าหมาย และตัวชี้วัดสำเร็จ</w:t>
      </w:r>
    </w:p>
    <w:p w14:paraId="5D1A064B" w14:textId="77777777" w:rsidR="0076443B" w:rsidRPr="001D604F" w:rsidRDefault="0076443B" w:rsidP="007644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604F">
        <w:rPr>
          <w:rFonts w:ascii="TH SarabunPSK" w:hAnsi="TH SarabunPSK" w:cs="TH SarabunPSK" w:hint="cs"/>
          <w:sz w:val="32"/>
          <w:szCs w:val="32"/>
          <w:cs/>
        </w:rPr>
        <w:tab/>
        <w:t>6.1  เชิงปริมาณ</w:t>
      </w:r>
    </w:p>
    <w:p w14:paraId="4A704F33" w14:textId="617C2606" w:rsidR="0076443B" w:rsidRDefault="0076443B" w:rsidP="0076443B">
      <w:pPr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604F">
        <w:rPr>
          <w:rFonts w:ascii="TH SarabunPSK" w:hAnsi="TH SarabunPSK" w:cs="TH SarabunPSK" w:hint="cs"/>
          <w:sz w:val="32"/>
          <w:szCs w:val="32"/>
          <w:cs/>
        </w:rPr>
        <w:tab/>
        <w:t>6.1.1</w:t>
      </w:r>
      <w:r w:rsidR="001C57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6755">
        <w:rPr>
          <w:rFonts w:ascii="TH SarabunPSK" w:hAnsi="TH SarabunPSK" w:cs="TH SarabunPSK"/>
          <w:sz w:val="32"/>
          <w:szCs w:val="32"/>
          <w:cs/>
        </w:rPr>
        <w:t>บุคลากรอาชีวศึกษา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ได้เข้าร่วมโครงการ ฯ </w:t>
      </w:r>
      <w:r w:rsidRPr="00FA6755">
        <w:rPr>
          <w:rFonts w:ascii="TH SarabunPSK" w:hAnsi="TH SarabunPSK" w:cs="TH SarabunPSK"/>
          <w:sz w:val="32"/>
          <w:szCs w:val="32"/>
          <w:cs/>
        </w:rPr>
        <w:t>จำนวน</w:t>
      </w:r>
      <w:r w:rsidRPr="00E913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5D96">
        <w:rPr>
          <w:rFonts w:ascii="TH SarabunPSK" w:hAnsi="TH SarabunPSK" w:cs="TH SarabunPSK"/>
          <w:sz w:val="32"/>
          <w:szCs w:val="32"/>
        </w:rPr>
        <w:t>3</w:t>
      </w:r>
      <w:r w:rsidR="008D4D5E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6755">
        <w:rPr>
          <w:rFonts w:ascii="TH SarabunPSK" w:hAnsi="TH SarabunPSK" w:cs="TH SarabunPSK"/>
          <w:sz w:val="32"/>
          <w:szCs w:val="32"/>
          <w:cs/>
        </w:rPr>
        <w:t>คน</w:t>
      </w:r>
    </w:p>
    <w:p w14:paraId="519B3D34" w14:textId="052EE58E" w:rsidR="0076443B" w:rsidRPr="001D00DF" w:rsidRDefault="0076443B" w:rsidP="0076443B">
      <w:pPr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  <w:t>6.1.2</w:t>
      </w:r>
      <w:r w:rsidR="001C57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C5792">
        <w:rPr>
          <w:rFonts w:ascii="TH SarabunPSK" w:hAnsi="TH SarabunPSK" w:cs="TH SarabunPSK" w:hint="cs"/>
          <w:sz w:val="32"/>
          <w:szCs w:val="32"/>
          <w:cs/>
        </w:rPr>
        <w:t>นักเรียน นักศึกษา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ได้เข้าร่วมโครงการ ฯ จำนวน </w:t>
      </w:r>
      <w:r w:rsidR="008D4D5E">
        <w:rPr>
          <w:rFonts w:ascii="TH SarabunPSK" w:hAnsi="TH SarabunPSK" w:cs="TH SarabunPSK" w:hint="cs"/>
          <w:sz w:val="32"/>
          <w:szCs w:val="32"/>
          <w:cs/>
        </w:rPr>
        <w:t>4</w:t>
      </w:r>
      <w:r w:rsidR="009D182A">
        <w:rPr>
          <w:rFonts w:ascii="TH SarabunPSK" w:hAnsi="TH SarabunPSK" w:cs="TH SarabunPSK"/>
          <w:sz w:val="32"/>
          <w:szCs w:val="32"/>
        </w:rPr>
        <w:t>00</w:t>
      </w:r>
      <w:r w:rsidRPr="00E91351">
        <w:rPr>
          <w:rFonts w:ascii="TH SarabunPSK" w:hAnsi="TH SarabunPSK" w:cs="TH SarabunPSK"/>
          <w:sz w:val="32"/>
          <w:szCs w:val="32"/>
        </w:rPr>
        <w:t xml:space="preserve"> </w:t>
      </w:r>
      <w:r w:rsidRPr="00FA6755">
        <w:rPr>
          <w:rFonts w:ascii="TH SarabunPSK" w:hAnsi="TH SarabunPSK" w:cs="TH SarabunPSK"/>
          <w:sz w:val="32"/>
          <w:szCs w:val="32"/>
          <w:cs/>
        </w:rPr>
        <w:t>คน</w:t>
      </w:r>
    </w:p>
    <w:p w14:paraId="4B87E063" w14:textId="77777777" w:rsidR="0076443B" w:rsidRPr="001D604F" w:rsidRDefault="0076443B" w:rsidP="0076443B">
      <w:pPr>
        <w:tabs>
          <w:tab w:val="left" w:pos="720"/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604F">
        <w:rPr>
          <w:rFonts w:ascii="TH SarabunPSK" w:hAnsi="TH SarabunPSK" w:cs="TH SarabunPSK" w:hint="cs"/>
          <w:sz w:val="32"/>
          <w:szCs w:val="32"/>
          <w:cs/>
        </w:rPr>
        <w:tab/>
        <w:t>6.2  เชิงคุณภาพ</w:t>
      </w:r>
    </w:p>
    <w:p w14:paraId="36B81067" w14:textId="0841CE67" w:rsidR="0076443B" w:rsidRDefault="0076443B" w:rsidP="001C5792">
      <w:pPr>
        <w:tabs>
          <w:tab w:val="left" w:pos="720"/>
          <w:tab w:val="left" w:pos="117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6.2.1 </w:t>
      </w:r>
      <w:r w:rsidR="001C57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434E">
        <w:rPr>
          <w:rFonts w:ascii="TH SarabunIT๙" w:eastAsia="Times New Roman" w:hAnsi="TH SarabunIT๙" w:cs="TH SarabunIT๙"/>
          <w:sz w:val="32"/>
          <w:szCs w:val="32"/>
          <w:cs/>
        </w:rPr>
        <w:t>ช่วยเพิ่มประสิทธิภาพในการทำงาน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ของ</w:t>
      </w:r>
      <w:r w:rsidRPr="00FA6755">
        <w:rPr>
          <w:rFonts w:ascii="TH SarabunPSK" w:hAnsi="TH SarabunPSK" w:cs="TH SarabunPSK"/>
          <w:sz w:val="32"/>
          <w:szCs w:val="32"/>
          <w:cs/>
        </w:rPr>
        <w:t>บุคลากรในสถานศึกษา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FA6755">
        <w:rPr>
          <w:rFonts w:ascii="TH SarabunPSK" w:hAnsi="TH SarabunPSK" w:cs="TH SarabunPSK"/>
          <w:sz w:val="32"/>
          <w:szCs w:val="32"/>
          <w:cs/>
        </w:rPr>
        <w:t>การประเมิ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FA6755">
        <w:rPr>
          <w:rFonts w:ascii="TH SarabunPSK" w:hAnsi="TH SarabunPSK" w:cs="TH SarabunPSK"/>
          <w:sz w:val="32"/>
          <w:szCs w:val="32"/>
          <w:cs/>
        </w:rPr>
        <w:t xml:space="preserve">คุณธรรมและความโปร่งใสในการดำเนินงานของสถานศึกษา </w:t>
      </w:r>
      <w:r w:rsidRPr="00FA6755">
        <w:rPr>
          <w:rFonts w:ascii="TH SarabunPSK" w:hAnsi="TH SarabunPSK" w:cs="TH SarabunPSK"/>
          <w:sz w:val="32"/>
          <w:szCs w:val="32"/>
        </w:rPr>
        <w:t xml:space="preserve">(ITA) </w:t>
      </w:r>
      <w:r w:rsidRPr="00FA6755">
        <w:rPr>
          <w:rFonts w:ascii="TH SarabunPSK" w:hAnsi="TH SarabunPSK" w:cs="TH SarabunPSK"/>
          <w:sz w:val="32"/>
          <w:szCs w:val="32"/>
          <w:cs/>
        </w:rPr>
        <w:t>ของสถานศึกษา</w:t>
      </w:r>
    </w:p>
    <w:p w14:paraId="30B6EDF6" w14:textId="5F97FE96" w:rsidR="001C5792" w:rsidRDefault="0076443B" w:rsidP="001C5792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C579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>6.2.2</w:t>
      </w:r>
      <w:r w:rsidR="001C57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C5792">
        <w:rPr>
          <w:rFonts w:ascii="TH SarabunPSK" w:hAnsi="TH SarabunPSK" w:cs="TH SarabunPSK" w:hint="cs"/>
          <w:sz w:val="32"/>
          <w:szCs w:val="32"/>
          <w:cs/>
        </w:rPr>
        <w:t>นักเรียน 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>ได้รับความรู้ และ</w:t>
      </w:r>
      <w:r w:rsidRPr="002B421A">
        <w:rPr>
          <w:rFonts w:ascii="TH SarabunPSK" w:hAnsi="TH SarabunPSK" w:cs="TH SarabunPSK"/>
          <w:sz w:val="32"/>
          <w:szCs w:val="32"/>
          <w:cs/>
        </w:rPr>
        <w:t xml:space="preserve">พัฒนาด้านคุณธรรม จริยธรรม ตามหลักธรรมาภิบาล </w:t>
      </w:r>
      <w:r w:rsidR="001C5792">
        <w:rPr>
          <w:rFonts w:ascii="TH SarabunIT๙" w:hAnsi="TH SarabunIT๙" w:cs="TH SarabunIT๙" w:hint="cs"/>
          <w:sz w:val="32"/>
          <w:szCs w:val="32"/>
          <w:cs/>
        </w:rPr>
        <w:t>ตามหลักสูตรกิจกรรมเสริมสร้างสุจริต จิตอาสา</w:t>
      </w:r>
    </w:p>
    <w:p w14:paraId="4E5A2279" w14:textId="74D3CA82" w:rsidR="0076443B" w:rsidRPr="009B5126" w:rsidRDefault="0076443B" w:rsidP="0076443B">
      <w:pPr>
        <w:tabs>
          <w:tab w:val="left" w:pos="720"/>
          <w:tab w:val="left" w:pos="1170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72E95ABD" w14:textId="77777777" w:rsidR="0076443B" w:rsidRPr="001D604F" w:rsidRDefault="0076443B" w:rsidP="0076443B">
      <w:pPr>
        <w:tabs>
          <w:tab w:val="left" w:pos="720"/>
          <w:tab w:val="left" w:pos="11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D604F">
        <w:rPr>
          <w:rFonts w:ascii="TH SarabunPSK" w:hAnsi="TH SarabunPSK" w:cs="TH SarabunPSK" w:hint="cs"/>
          <w:b/>
          <w:bCs/>
          <w:sz w:val="32"/>
          <w:szCs w:val="32"/>
          <w:cs/>
        </w:rPr>
        <w:t>7.  กิจกรรม/ขั้นตอนการดำเนินงาน</w:t>
      </w:r>
    </w:p>
    <w:p w14:paraId="7D4AFC3E" w14:textId="77777777" w:rsidR="0076443B" w:rsidRPr="001D604F" w:rsidRDefault="0076443B" w:rsidP="0076443B">
      <w:pPr>
        <w:tabs>
          <w:tab w:val="left" w:pos="720"/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604F">
        <w:rPr>
          <w:rFonts w:ascii="TH SarabunPSK" w:hAnsi="TH SarabunPSK" w:cs="TH SarabunPSK" w:hint="cs"/>
          <w:sz w:val="32"/>
          <w:szCs w:val="32"/>
          <w:cs/>
        </w:rPr>
        <w:tab/>
        <w:t>7.1  กิจกรรมการดำเนินงาน</w:t>
      </w:r>
    </w:p>
    <w:p w14:paraId="40BBD2D4" w14:textId="77777777" w:rsidR="0076443B" w:rsidRPr="001D604F" w:rsidRDefault="0076443B" w:rsidP="0076443B">
      <w:pPr>
        <w:tabs>
          <w:tab w:val="left" w:pos="720"/>
          <w:tab w:val="left" w:pos="1170"/>
        </w:tabs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 w:rsidRPr="001D604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 ศึกษาดูงาน</w:t>
      </w:r>
    </w:p>
    <w:p w14:paraId="0093F60C" w14:textId="77777777" w:rsidR="0076443B" w:rsidRPr="001D604F" w:rsidRDefault="0076443B" w:rsidP="0076443B">
      <w:pPr>
        <w:tabs>
          <w:tab w:val="left" w:pos="720"/>
          <w:tab w:val="left" w:pos="1170"/>
        </w:tabs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 อบรม/ สัมมนา/ เข้าค่าย</w:t>
      </w:r>
    </w:p>
    <w:p w14:paraId="4752D478" w14:textId="77777777" w:rsidR="0076443B" w:rsidRPr="001D604F" w:rsidRDefault="0076443B" w:rsidP="0076443B">
      <w:pPr>
        <w:tabs>
          <w:tab w:val="left" w:pos="720"/>
          <w:tab w:val="left" w:pos="1170"/>
        </w:tabs>
        <w:spacing w:after="0" w:line="240" w:lineRule="auto"/>
        <w:ind w:left="1170"/>
        <w:rPr>
          <w:rFonts w:ascii="TH SarabunPSK" w:hAnsi="TH SarabunPSK" w:cs="TH SarabunPSK"/>
          <w:sz w:val="32"/>
          <w:szCs w:val="32"/>
          <w:cs/>
        </w:rPr>
      </w:pPr>
      <w:r w:rsidRPr="001D604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 ระยะสั้น/ 108 อาชีพ</w:t>
      </w:r>
    </w:p>
    <w:p w14:paraId="4FADDC95" w14:textId="77777777" w:rsidR="0076443B" w:rsidRPr="001D604F" w:rsidRDefault="0076443B" w:rsidP="0076443B">
      <w:pPr>
        <w:tabs>
          <w:tab w:val="left" w:pos="720"/>
          <w:tab w:val="left" w:pos="1170"/>
        </w:tabs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 w:rsidRPr="001D604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 จัดหาวัสดุ ครุภัณฑ์</w:t>
      </w:r>
    </w:p>
    <w:p w14:paraId="5BF40F07" w14:textId="77777777" w:rsidR="0076443B" w:rsidRPr="001D604F" w:rsidRDefault="0076443B" w:rsidP="0076443B">
      <w:pPr>
        <w:tabs>
          <w:tab w:val="left" w:pos="720"/>
          <w:tab w:val="left" w:pos="1170"/>
        </w:tabs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 w:rsidRPr="001D604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 จ้างเหมา/ ปรับปรุง</w:t>
      </w:r>
    </w:p>
    <w:p w14:paraId="3CF163A6" w14:textId="77777777" w:rsidR="0076443B" w:rsidRDefault="0076443B" w:rsidP="0076443B">
      <w:pPr>
        <w:tabs>
          <w:tab w:val="left" w:pos="720"/>
          <w:tab w:val="left" w:pos="1170"/>
        </w:tabs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 w:rsidRPr="001D604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 ซ่อมแซม</w:t>
      </w:r>
    </w:p>
    <w:p w14:paraId="1388A48F" w14:textId="77777777" w:rsidR="0076443B" w:rsidRPr="001D604F" w:rsidRDefault="0076443B" w:rsidP="0076443B">
      <w:pPr>
        <w:tabs>
          <w:tab w:val="left" w:pos="720"/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  <w:cs/>
        </w:rPr>
        <w:t>7.2  ขั้นตอนการดำเนินงาน</w:t>
      </w:r>
    </w:p>
    <w:p w14:paraId="7C1DBFD6" w14:textId="650EB108" w:rsidR="0076443B" w:rsidRPr="001D604F" w:rsidRDefault="0076443B" w:rsidP="0076443B">
      <w:pPr>
        <w:tabs>
          <w:tab w:val="left" w:pos="720"/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  <w:t xml:space="preserve">7.2.1 </w:t>
      </w:r>
      <w:r w:rsidR="001C57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604F">
        <w:rPr>
          <w:rFonts w:ascii="TH SarabunPSK" w:hAnsi="TH SarabunPSK" w:cs="TH SarabunPSK" w:hint="cs"/>
          <w:sz w:val="32"/>
          <w:szCs w:val="32"/>
          <w:cs/>
        </w:rPr>
        <w:t>การเขียนโครงการ</w:t>
      </w:r>
    </w:p>
    <w:p w14:paraId="1C55764C" w14:textId="7FAA795D" w:rsidR="0076443B" w:rsidRPr="001D604F" w:rsidRDefault="0076443B" w:rsidP="0076443B">
      <w:pPr>
        <w:tabs>
          <w:tab w:val="left" w:pos="720"/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  <w:t xml:space="preserve">7.2.2 </w:t>
      </w:r>
      <w:r w:rsidR="001C57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604F">
        <w:rPr>
          <w:rFonts w:ascii="TH SarabunPSK" w:hAnsi="TH SarabunPSK" w:cs="TH SarabunPSK" w:hint="cs"/>
          <w:sz w:val="32"/>
          <w:szCs w:val="32"/>
          <w:cs/>
        </w:rPr>
        <w:t>หนังสือเชิญวิทยากร</w:t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5A7F756" w14:textId="49FECF7C" w:rsidR="0076443B" w:rsidRPr="001D604F" w:rsidRDefault="0076443B" w:rsidP="0076443B">
      <w:pPr>
        <w:tabs>
          <w:tab w:val="left" w:pos="720"/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  <w:t xml:space="preserve">7.2.3 </w:t>
      </w:r>
      <w:r w:rsidR="001C57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604F">
        <w:rPr>
          <w:rFonts w:ascii="TH SarabunPSK" w:hAnsi="TH SarabunPSK" w:cs="TH SarabunPSK" w:hint="cs"/>
          <w:sz w:val="32"/>
          <w:szCs w:val="32"/>
          <w:cs/>
        </w:rPr>
        <w:t>ทำคำสั่ง</w:t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</w:p>
    <w:p w14:paraId="67C85AC8" w14:textId="4F6A94B3" w:rsidR="0076443B" w:rsidRPr="001D604F" w:rsidRDefault="0076443B" w:rsidP="0076443B">
      <w:pPr>
        <w:tabs>
          <w:tab w:val="left" w:pos="720"/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  <w:t xml:space="preserve">7.2.4 </w:t>
      </w:r>
      <w:r w:rsidR="001C57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604F">
        <w:rPr>
          <w:rFonts w:ascii="TH SarabunPSK" w:hAnsi="TH SarabunPSK" w:cs="TH SarabunPSK" w:hint="cs"/>
          <w:sz w:val="32"/>
          <w:szCs w:val="32"/>
          <w:cs/>
        </w:rPr>
        <w:t>ดำเนินการอบรมตามกำหนดการ</w:t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C4FA1DF" w14:textId="7731EB54" w:rsidR="0076443B" w:rsidRPr="001D604F" w:rsidRDefault="0076443B" w:rsidP="0076443B">
      <w:pPr>
        <w:tabs>
          <w:tab w:val="left" w:pos="720"/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  <w:t xml:space="preserve">7.2.5 </w:t>
      </w:r>
      <w:r w:rsidR="001C57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604F">
        <w:rPr>
          <w:rFonts w:ascii="TH SarabunPSK" w:hAnsi="TH SarabunPSK" w:cs="TH SarabunPSK" w:hint="cs"/>
          <w:sz w:val="32"/>
          <w:szCs w:val="32"/>
          <w:cs/>
        </w:rPr>
        <w:t>รายงานสรุปผลการดำเนินงาน</w:t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</w:p>
    <w:p w14:paraId="66019B1C" w14:textId="77777777" w:rsidR="0076443B" w:rsidRPr="001D604F" w:rsidRDefault="0076443B" w:rsidP="0076443B">
      <w:pPr>
        <w:tabs>
          <w:tab w:val="left" w:pos="720"/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604F"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7.3  ระยะเวลาการดำเนินงาน</w:t>
      </w:r>
    </w:p>
    <w:p w14:paraId="66A87CBA" w14:textId="240CF41E" w:rsidR="0076443B" w:rsidRPr="001D604F" w:rsidRDefault="0076443B" w:rsidP="0076443B">
      <w:pPr>
        <w:tabs>
          <w:tab w:val="left" w:pos="720"/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 ไตรมาสที่ 1  (เดือนตุลาคม - เดือนธันวาคม  256</w:t>
      </w:r>
      <w:r w:rsidR="009D6FC6">
        <w:rPr>
          <w:rFonts w:ascii="TH SarabunPSK" w:hAnsi="TH SarabunPSK" w:cs="TH SarabunPSK" w:hint="cs"/>
          <w:sz w:val="32"/>
          <w:szCs w:val="32"/>
          <w:cs/>
        </w:rPr>
        <w:t>6</w:t>
      </w:r>
      <w:r w:rsidRPr="001D604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8C5D990" w14:textId="6D825414" w:rsidR="0076443B" w:rsidRPr="001D604F" w:rsidRDefault="0076443B" w:rsidP="0076443B">
      <w:pPr>
        <w:tabs>
          <w:tab w:val="left" w:pos="720"/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 ไตรมาสที่ 2  (เดือนมกราคม - เดือนมีนาคม  256</w:t>
      </w:r>
      <w:r w:rsidR="009D6FC6">
        <w:rPr>
          <w:rFonts w:ascii="TH SarabunPSK" w:hAnsi="TH SarabunPSK" w:cs="TH SarabunPSK" w:hint="cs"/>
          <w:sz w:val="32"/>
          <w:szCs w:val="32"/>
          <w:cs/>
        </w:rPr>
        <w:t>7</w:t>
      </w:r>
      <w:r w:rsidRPr="001D604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9385C08" w14:textId="2FB8BD6A" w:rsidR="0076443B" w:rsidRPr="001D604F" w:rsidRDefault="0076443B" w:rsidP="0076443B">
      <w:pPr>
        <w:tabs>
          <w:tab w:val="left" w:pos="720"/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 ไตรมาสที่ 3  (เดือนเมษายน - เดือนมิถุนายน  256</w:t>
      </w:r>
      <w:r w:rsidR="009D6FC6">
        <w:rPr>
          <w:rFonts w:ascii="TH SarabunPSK" w:hAnsi="TH SarabunPSK" w:cs="TH SarabunPSK" w:hint="cs"/>
          <w:sz w:val="32"/>
          <w:szCs w:val="32"/>
          <w:cs/>
        </w:rPr>
        <w:t>7</w:t>
      </w:r>
      <w:r w:rsidRPr="001D604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22F55E7" w14:textId="12FA27B2" w:rsidR="0076443B" w:rsidRPr="001D604F" w:rsidRDefault="0076443B" w:rsidP="0076443B">
      <w:pPr>
        <w:tabs>
          <w:tab w:val="left" w:pos="720"/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 ไตรมาสที่ 4  (เดือนกรกฎาคม - เดือนกันยายน  256</w:t>
      </w:r>
      <w:r w:rsidR="009D6FC6">
        <w:rPr>
          <w:rFonts w:ascii="TH SarabunPSK" w:hAnsi="TH SarabunPSK" w:cs="TH SarabunPSK" w:hint="cs"/>
          <w:sz w:val="32"/>
          <w:szCs w:val="32"/>
          <w:cs/>
        </w:rPr>
        <w:t>7</w:t>
      </w:r>
      <w:r w:rsidRPr="001D604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CFF6531" w14:textId="77777777" w:rsidR="0076443B" w:rsidRPr="001D604F" w:rsidRDefault="0076443B" w:rsidP="0076443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1D604F">
        <w:rPr>
          <w:rFonts w:ascii="TH SarabunPSK" w:hAnsi="TH SarabunPSK" w:cs="TH SarabunPSK" w:hint="cs"/>
          <w:sz w:val="32"/>
          <w:szCs w:val="32"/>
        </w:rPr>
        <w:tab/>
        <w:t>7</w:t>
      </w:r>
      <w:r w:rsidRPr="001D604F">
        <w:rPr>
          <w:rFonts w:ascii="TH SarabunPSK" w:hAnsi="TH SarabunPSK" w:cs="TH SarabunPSK" w:hint="cs"/>
          <w:sz w:val="32"/>
          <w:szCs w:val="32"/>
          <w:cs/>
        </w:rPr>
        <w:t>.</w:t>
      </w:r>
      <w:r w:rsidRPr="001D604F">
        <w:rPr>
          <w:rFonts w:ascii="TH SarabunPSK" w:hAnsi="TH SarabunPSK" w:cs="TH SarabunPSK" w:hint="cs"/>
          <w:sz w:val="32"/>
          <w:szCs w:val="32"/>
        </w:rPr>
        <w:t>4</w:t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 สถานที่  </w:t>
      </w:r>
      <w:r w:rsidRPr="001D604F">
        <w:rPr>
          <w:rFonts w:ascii="TH SarabunPSK" w:eastAsia="Cordia New" w:hAnsi="TH SarabunPSK" w:cs="TH SarabunPSK" w:hint="cs"/>
          <w:sz w:val="32"/>
          <w:szCs w:val="32"/>
          <w:cs/>
        </w:rPr>
        <w:t>สถาบันการอาชีวศึกษาภาคตะวันออก และวิทยาลัยอาชีวศึกษาชลบุรี</w:t>
      </w:r>
    </w:p>
    <w:p w14:paraId="4F999120" w14:textId="77777777" w:rsidR="008D4D5E" w:rsidRDefault="008D4D5E" w:rsidP="0076443B">
      <w:pPr>
        <w:tabs>
          <w:tab w:val="left" w:pos="720"/>
          <w:tab w:val="left" w:pos="11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1617BF9" w14:textId="312E12F2" w:rsidR="0076443B" w:rsidRPr="001D604F" w:rsidRDefault="0076443B" w:rsidP="0076443B">
      <w:pPr>
        <w:tabs>
          <w:tab w:val="left" w:pos="720"/>
          <w:tab w:val="left" w:pos="11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D604F">
        <w:rPr>
          <w:rFonts w:ascii="TH SarabunPSK" w:hAnsi="TH SarabunPSK" w:cs="TH SarabunPSK" w:hint="cs"/>
          <w:b/>
          <w:bCs/>
          <w:sz w:val="32"/>
          <w:szCs w:val="32"/>
          <w:cs/>
        </w:rPr>
        <w:t>8.  งบประมาณ/ทรัพยากร และแหล่งที่มา การดำเนินโครงการ</w:t>
      </w:r>
    </w:p>
    <w:p w14:paraId="63DDB554" w14:textId="77777777" w:rsidR="0076443B" w:rsidRPr="00D85EC9" w:rsidRDefault="0076443B" w:rsidP="0076443B">
      <w:pPr>
        <w:spacing w:after="0" w:line="240" w:lineRule="auto"/>
        <w:ind w:right="-427"/>
        <w:jc w:val="thaiDistribute"/>
        <w:rPr>
          <w:rFonts w:ascii="TH SarabunPSK" w:hAnsi="TH SarabunPSK" w:cs="TH SarabunPSK"/>
          <w:sz w:val="32"/>
          <w:szCs w:val="32"/>
        </w:rPr>
      </w:pPr>
      <w:r w:rsidRPr="001D60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จากเงิน</w:t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D604F"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 งบประมาณ  </w:t>
      </w:r>
      <w:r w:rsidRPr="00FA6755">
        <w:rPr>
          <w:rFonts w:ascii="TH SarabunPSK" w:hAnsi="TH SarabunPSK" w:cs="TH SarabunPSK"/>
          <w:sz w:val="32"/>
          <w:szCs w:val="32"/>
          <w:cs/>
        </w:rPr>
        <w:t>โครงการเสริมสร้างคุณธรรม จริยธรรม และธรรมาภิบาลในสถานศึกษา</w:t>
      </w:r>
    </w:p>
    <w:p w14:paraId="4B82485B" w14:textId="77777777" w:rsidR="0076443B" w:rsidRPr="001D604F" w:rsidRDefault="0076443B" w:rsidP="0076443B">
      <w:pPr>
        <w:spacing w:after="0" w:line="240" w:lineRule="auto"/>
        <w:ind w:left="720" w:right="-427" w:firstLine="720"/>
        <w:rPr>
          <w:rFonts w:ascii="TH SarabunPSK" w:hAnsi="TH SarabunPSK" w:cs="TH SarabunPSK"/>
          <w:sz w:val="32"/>
          <w:szCs w:val="32"/>
        </w:rPr>
      </w:pPr>
      <w:r w:rsidRPr="001D604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 อุดหนุน </w:t>
      </w:r>
      <w:r w:rsidRPr="001D604F">
        <w:rPr>
          <w:rFonts w:ascii="TH SarabunPSK" w:hAnsi="TH SarabunPSK" w:cs="TH SarabunPSK" w:hint="cs"/>
          <w:sz w:val="32"/>
          <w:szCs w:val="32"/>
        </w:rPr>
        <w:tab/>
      </w:r>
      <w:r w:rsidRPr="001D604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 ค่าจัดการเรียนการสอน</w:t>
      </w:r>
    </w:p>
    <w:p w14:paraId="601EBA07" w14:textId="77777777" w:rsidR="0076443B" w:rsidRPr="001D604F" w:rsidRDefault="0076443B" w:rsidP="0076443B">
      <w:pPr>
        <w:spacing w:after="0" w:line="240" w:lineRule="auto"/>
        <w:ind w:left="2160" w:right="-427" w:firstLine="720"/>
        <w:rPr>
          <w:rFonts w:ascii="TH SarabunPSK" w:hAnsi="TH SarabunPSK" w:cs="TH SarabunPSK"/>
          <w:sz w:val="32"/>
          <w:szCs w:val="32"/>
        </w:rPr>
      </w:pPr>
      <w:r w:rsidRPr="001D604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 ค่ากิจกรรมพัฒนาคุณภาพผู้เรียน</w:t>
      </w:r>
    </w:p>
    <w:p w14:paraId="15D378C2" w14:textId="77777777" w:rsidR="0076443B" w:rsidRPr="001D604F" w:rsidRDefault="0076443B" w:rsidP="0076443B">
      <w:pPr>
        <w:spacing w:after="0" w:line="240" w:lineRule="auto"/>
        <w:ind w:left="2160" w:right="-427" w:firstLine="720"/>
        <w:rPr>
          <w:rFonts w:ascii="TH SarabunPSK" w:hAnsi="TH SarabunPSK" w:cs="TH SarabunPSK"/>
          <w:sz w:val="32"/>
          <w:szCs w:val="32"/>
          <w:u w:val="dotted"/>
          <w:cs/>
        </w:rPr>
      </w:pPr>
      <w:r w:rsidRPr="001D604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 อื่น ๆ </w:t>
      </w:r>
      <w:r w:rsidRPr="001D604F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1D604F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1D604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CCC78A0" w14:textId="77777777" w:rsidR="0076443B" w:rsidRPr="001D604F" w:rsidRDefault="0076443B" w:rsidP="0076443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D604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 รายได้สถานศึกษา  บำรุงการศึกษา</w:t>
      </w:r>
    </w:p>
    <w:p w14:paraId="7B3C7D45" w14:textId="77777777" w:rsidR="0076443B" w:rsidRPr="00D85EC9" w:rsidRDefault="0076443B" w:rsidP="0076443B">
      <w:pPr>
        <w:spacing w:after="0" w:line="240" w:lineRule="auto"/>
        <w:ind w:right="-427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 อื่น ๆ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A9EB6AD" w14:textId="74B35BA4" w:rsidR="0076443B" w:rsidRPr="00D85EC9" w:rsidRDefault="0076443B" w:rsidP="0076443B">
      <w:pPr>
        <w:spacing w:after="0" w:line="240" w:lineRule="auto"/>
        <w:ind w:right="-427"/>
        <w:jc w:val="thaiDistribute"/>
        <w:rPr>
          <w:rFonts w:ascii="TH SarabunPSK" w:hAnsi="TH SarabunPSK" w:cs="TH SarabunPSK"/>
          <w:sz w:val="32"/>
          <w:szCs w:val="32"/>
        </w:rPr>
      </w:pPr>
      <w:r w:rsidRPr="001D604F">
        <w:rPr>
          <w:rFonts w:ascii="TH SarabunPSK" w:hAnsi="TH SarabunPSK" w:cs="TH SarabunPSK" w:hint="cs"/>
          <w:sz w:val="32"/>
          <w:szCs w:val="32"/>
          <w:cs/>
        </w:rPr>
        <w:tab/>
        <w:t>เป็นเงินงบประมาณทั้งสิ้น</w:t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="00250B66">
        <w:rPr>
          <w:rFonts w:ascii="TH SarabunPSK" w:hAnsi="TH SarabunPSK" w:cs="TH SarabunPSK" w:hint="cs"/>
          <w:sz w:val="32"/>
          <w:szCs w:val="32"/>
          <w:u w:val="dotted"/>
          <w:cs/>
        </w:rPr>
        <w:t>15,00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0 </w:t>
      </w:r>
      <w:r w:rsidRPr="001D604F">
        <w:rPr>
          <w:rFonts w:ascii="TH SarabunPSK" w:hAnsi="TH SarabunPSK" w:cs="TH SarabunPSK" w:hint="cs"/>
          <w:sz w:val="32"/>
          <w:szCs w:val="32"/>
          <w:cs/>
        </w:rPr>
        <w:t>บาท  ได้แก่</w:t>
      </w:r>
    </w:p>
    <w:p w14:paraId="15D2F95F" w14:textId="77777777" w:rsidR="0076443B" w:rsidRDefault="0076443B" w:rsidP="0076443B">
      <w:pPr>
        <w:tabs>
          <w:tab w:val="left" w:pos="27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8.</w:t>
      </w:r>
      <w:r w:rsidRPr="00CD41F1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41F1">
        <w:rPr>
          <w:rFonts w:ascii="TH SarabunPSK" w:hAnsi="TH SarabunPSK" w:cs="TH SarabunPSK" w:hint="cs"/>
          <w:sz w:val="32"/>
          <w:szCs w:val="32"/>
          <w:cs/>
        </w:rPr>
        <w:t>ค่าตอบแท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59B561EA" w14:textId="54A6A499" w:rsidR="0076443B" w:rsidRPr="00CD41F1" w:rsidRDefault="0076443B" w:rsidP="0076443B">
      <w:pPr>
        <w:tabs>
          <w:tab w:val="left" w:pos="27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D41F1">
        <w:rPr>
          <w:rFonts w:ascii="TH SarabunPSK" w:hAnsi="TH SarabunPSK" w:cs="TH SarabunPSK"/>
          <w:sz w:val="32"/>
          <w:szCs w:val="32"/>
        </w:rPr>
        <w:tab/>
      </w:r>
      <w:r w:rsidRPr="00CD41F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8.1.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ค่าตอบแทนวิทยากร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9D182A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50B66"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เป็นเงิน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92A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182A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,</w:t>
      </w:r>
      <w:r w:rsidR="009D182A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00</w:t>
      </w:r>
      <w:r w:rsidR="00B92A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E7A34E3" w14:textId="77777777" w:rsidR="0076443B" w:rsidRPr="00CD41F1" w:rsidRDefault="0076443B" w:rsidP="0076443B">
      <w:pPr>
        <w:tabs>
          <w:tab w:val="left" w:pos="27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D41F1">
        <w:rPr>
          <w:rFonts w:ascii="TH SarabunPSK" w:hAnsi="TH SarabunPSK" w:cs="TH SarabunPSK" w:hint="cs"/>
          <w:sz w:val="32"/>
          <w:szCs w:val="32"/>
          <w:cs/>
        </w:rPr>
        <w:tab/>
        <w:t>8.2</w:t>
      </w:r>
      <w:r w:rsidRPr="00CD41F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D41F1">
        <w:rPr>
          <w:rFonts w:ascii="TH SarabunPSK" w:hAnsi="TH SarabunPSK" w:cs="TH SarabunPSK" w:hint="cs"/>
          <w:sz w:val="32"/>
          <w:szCs w:val="32"/>
          <w:cs/>
        </w:rPr>
        <w:t>ค่าใช้สอย</w:t>
      </w:r>
    </w:p>
    <w:p w14:paraId="04AF1704" w14:textId="215A46DB" w:rsidR="002D5D96" w:rsidRPr="002D5D96" w:rsidRDefault="0076443B" w:rsidP="0076443B">
      <w:pPr>
        <w:tabs>
          <w:tab w:val="left" w:pos="27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D182A">
        <w:rPr>
          <w:rFonts w:ascii="TH SarabunPSK" w:hAnsi="TH SarabunPSK" w:cs="TH SarabunPSK"/>
          <w:sz w:val="32"/>
          <w:szCs w:val="32"/>
        </w:rPr>
        <w:t>-</w:t>
      </w:r>
    </w:p>
    <w:p w14:paraId="1F6B0E1F" w14:textId="644620FD" w:rsidR="0076443B" w:rsidRPr="00B92A55" w:rsidRDefault="0076443B" w:rsidP="0076443B">
      <w:pPr>
        <w:tabs>
          <w:tab w:val="left" w:pos="27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8.3  </w:t>
      </w:r>
      <w:r>
        <w:rPr>
          <w:rFonts w:ascii="TH SarabunPSK" w:hAnsi="TH SarabunPSK" w:cs="TH SarabunPSK" w:hint="cs"/>
          <w:sz w:val="32"/>
          <w:szCs w:val="32"/>
          <w:cs/>
        </w:rPr>
        <w:t>ค่าวัสดุ</w:t>
      </w:r>
    </w:p>
    <w:p w14:paraId="1AB2DFB5" w14:textId="3529CBA4" w:rsidR="00867285" w:rsidRDefault="00867285" w:rsidP="008A2461">
      <w:pPr>
        <w:tabs>
          <w:tab w:val="left" w:pos="27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8.3.</w:t>
      </w:r>
      <w:r w:rsidR="00B92A55">
        <w:rPr>
          <w:rFonts w:ascii="TH SarabunPSK" w:hAnsi="TH SarabunPSK" w:cs="TH SarabunPSK" w:hint="cs"/>
          <w:sz w:val="32"/>
          <w:szCs w:val="32"/>
          <w:cs/>
          <w:lang w:val="en-GB"/>
        </w:rPr>
        <w:t>1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="008A2461">
        <w:rPr>
          <w:rFonts w:ascii="TH SarabunPSK" w:hAnsi="TH SarabunPSK" w:cs="TH SarabunPSK" w:hint="cs"/>
          <w:sz w:val="32"/>
          <w:szCs w:val="32"/>
          <w:cs/>
          <w:lang w:val="en-GB"/>
        </w:rPr>
        <w:t>วัสดุ อุปกรณ์จัดกิจกรรม</w:t>
      </w:r>
      <w:r w:rsidR="008A246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8A246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8A246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8A246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8A246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8A246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เป็นเงิน  11,400  บาท</w:t>
      </w:r>
    </w:p>
    <w:p w14:paraId="69098810" w14:textId="77777777" w:rsidR="0076443B" w:rsidRDefault="0076443B" w:rsidP="00B92A55">
      <w:pPr>
        <w:tabs>
          <w:tab w:val="left" w:pos="27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D41F1">
        <w:rPr>
          <w:rFonts w:ascii="TH SarabunPSK" w:hAnsi="TH SarabunPSK" w:cs="TH SarabunPSK"/>
          <w:sz w:val="32"/>
          <w:szCs w:val="32"/>
        </w:rPr>
        <w:tab/>
        <w:t>8.</w:t>
      </w:r>
      <w:r>
        <w:rPr>
          <w:rFonts w:ascii="TH SarabunPSK" w:hAnsi="TH SarabunPSK" w:cs="TH SarabunPSK"/>
          <w:sz w:val="32"/>
          <w:szCs w:val="32"/>
        </w:rPr>
        <w:t>4</w:t>
      </w:r>
      <w:r w:rsidRPr="00CD41F1">
        <w:rPr>
          <w:rFonts w:ascii="TH SarabunPSK" w:hAnsi="TH SarabunPSK" w:cs="TH SarabunPSK"/>
          <w:sz w:val="32"/>
          <w:szCs w:val="32"/>
        </w:rPr>
        <w:t xml:space="preserve">  </w:t>
      </w:r>
      <w:r w:rsidRPr="00CD41F1">
        <w:rPr>
          <w:rFonts w:ascii="TH SarabunPSK" w:hAnsi="TH SarabunPSK" w:cs="TH SarabunPSK" w:hint="cs"/>
          <w:sz w:val="32"/>
          <w:szCs w:val="32"/>
          <w:cs/>
        </w:rPr>
        <w:t>ค่าครุภัณฑ์</w:t>
      </w:r>
    </w:p>
    <w:p w14:paraId="2DB5AE9F" w14:textId="77777777" w:rsidR="0076443B" w:rsidRPr="001D604F" w:rsidRDefault="0076443B" w:rsidP="0076443B">
      <w:pPr>
        <w:tabs>
          <w:tab w:val="left" w:pos="27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D41F1">
        <w:rPr>
          <w:rFonts w:ascii="TH SarabunPSK" w:hAnsi="TH SarabunPSK" w:cs="TH SarabunPSK"/>
          <w:sz w:val="32"/>
          <w:szCs w:val="32"/>
        </w:rPr>
        <w:tab/>
      </w:r>
      <w:r w:rsidRPr="00CD41F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 w:rsidRPr="001D604F">
        <w:rPr>
          <w:rFonts w:ascii="TH SarabunPSK" w:hAnsi="TH SarabunPSK" w:cs="TH SarabunPSK" w:hint="cs"/>
          <w:sz w:val="32"/>
          <w:szCs w:val="32"/>
        </w:rPr>
        <w:tab/>
      </w:r>
      <w:r w:rsidRPr="001D604F">
        <w:rPr>
          <w:rFonts w:ascii="TH SarabunPSK" w:hAnsi="TH SarabunPSK" w:cs="TH SarabunPSK" w:hint="cs"/>
          <w:sz w:val="32"/>
          <w:szCs w:val="32"/>
        </w:rPr>
        <w:tab/>
      </w:r>
      <w:r w:rsidRPr="001D604F">
        <w:rPr>
          <w:rFonts w:ascii="TH SarabunPSK" w:hAnsi="TH SarabunPSK" w:cs="TH SarabunPSK" w:hint="cs"/>
          <w:sz w:val="32"/>
          <w:szCs w:val="32"/>
        </w:rPr>
        <w:tab/>
      </w:r>
      <w:r w:rsidRPr="001D604F">
        <w:rPr>
          <w:rFonts w:ascii="TH SarabunPSK" w:hAnsi="TH SarabunPSK" w:cs="TH SarabunPSK" w:hint="cs"/>
          <w:sz w:val="32"/>
          <w:szCs w:val="32"/>
        </w:rPr>
        <w:tab/>
      </w:r>
    </w:p>
    <w:p w14:paraId="2DF8D750" w14:textId="77777777" w:rsidR="0076443B" w:rsidRPr="001D604F" w:rsidRDefault="0076443B" w:rsidP="0076443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60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หมายเหตุ</w:t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60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: </w:t>
      </w:r>
      <w:r w:rsidRPr="001D604F">
        <w:rPr>
          <w:rFonts w:ascii="TH SarabunPSK" w:hAnsi="TH SarabunPSK" w:cs="TH SarabunPSK" w:hint="cs"/>
          <w:sz w:val="32"/>
          <w:szCs w:val="32"/>
          <w:cs/>
        </w:rPr>
        <w:t xml:space="preserve"> ขอถัวเฉลี่ยจ่ายทุกรายการค่าใช้จ่าย</w:t>
      </w:r>
    </w:p>
    <w:p w14:paraId="12B30222" w14:textId="22E63DF4" w:rsidR="001C5792" w:rsidRPr="001D604F" w:rsidRDefault="0076443B" w:rsidP="0076443B">
      <w:pPr>
        <w:tabs>
          <w:tab w:val="left" w:pos="270"/>
          <w:tab w:val="left" w:pos="720"/>
          <w:tab w:val="left" w:pos="11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D604F">
        <w:rPr>
          <w:rFonts w:ascii="TH SarabunPSK" w:hAnsi="TH SarabunPSK" w:cs="TH SarabunPSK" w:hint="cs"/>
          <w:b/>
          <w:bCs/>
          <w:sz w:val="32"/>
          <w:szCs w:val="32"/>
          <w:cs/>
        </w:rPr>
        <w:t>9.  ผลที่คาดว่าได้รับ</w:t>
      </w:r>
    </w:p>
    <w:p w14:paraId="10291436" w14:textId="141C7E16" w:rsidR="001C5792" w:rsidRDefault="0076443B" w:rsidP="001C5792">
      <w:pPr>
        <w:spacing w:after="0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="001C5792">
        <w:rPr>
          <w:rFonts w:ascii="TH SarabunPSK" w:hAnsi="TH SarabunPSK" w:cs="TH SarabunPSK" w:hint="cs"/>
          <w:sz w:val="32"/>
          <w:szCs w:val="32"/>
          <w:cs/>
        </w:rPr>
        <w:t>9</w:t>
      </w:r>
      <w:r w:rsidR="001C5792" w:rsidRPr="00FA6755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="001C5792">
        <w:rPr>
          <w:rFonts w:ascii="TH SarabunPSK" w:hAnsi="TH SarabunPSK" w:cs="TH SarabunPSK" w:hint="cs"/>
          <w:sz w:val="32"/>
          <w:szCs w:val="32"/>
          <w:cs/>
        </w:rPr>
        <w:t xml:space="preserve"> นักเรียน นักศึกษามี</w:t>
      </w:r>
      <w:r w:rsidR="001C5792" w:rsidRPr="00FA6755">
        <w:rPr>
          <w:rFonts w:ascii="TH SarabunPSK" w:hAnsi="TH SarabunPSK" w:cs="TH SarabunPSK"/>
          <w:sz w:val="32"/>
          <w:szCs w:val="32"/>
          <w:cs/>
        </w:rPr>
        <w:t>ความรู้ความเข้าใจกระบวนการส่งเสริมคุณธรรม จริยธรรม และธรรมาภิบาลในสถานศึกษา</w:t>
      </w:r>
    </w:p>
    <w:p w14:paraId="12F90F78" w14:textId="3A023C8F" w:rsidR="001C5792" w:rsidRDefault="001C5792" w:rsidP="001C5792">
      <w:pPr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9</w:t>
      </w:r>
      <w:r w:rsidRPr="00FA6755">
        <w:rPr>
          <w:rFonts w:ascii="TH SarabunPSK" w:hAnsi="TH SarabunPSK" w:cs="TH SarabunPSK"/>
          <w:sz w:val="32"/>
          <w:szCs w:val="32"/>
          <w:cs/>
        </w:rPr>
        <w:t xml:space="preserve">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6755">
        <w:rPr>
          <w:rFonts w:ascii="TH SarabunPSK" w:hAnsi="TH SarabunPSK" w:cs="TH SarabunPSK"/>
          <w:sz w:val="32"/>
          <w:szCs w:val="32"/>
          <w:cs/>
        </w:rPr>
        <w:t>บุคลากรในสถานศึกษาอาชีวศึกษาให้มีความรู้ ความเข้าใจการประเมิ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FA6755">
        <w:rPr>
          <w:rFonts w:ascii="TH SarabunPSK" w:hAnsi="TH SarabunPSK" w:cs="TH SarabunPSK"/>
          <w:sz w:val="32"/>
          <w:szCs w:val="32"/>
          <w:cs/>
        </w:rPr>
        <w:t xml:space="preserve">คุณธรรมและความโปร่งใสในการดำเนินงานของสถานศึกษา </w:t>
      </w:r>
      <w:r w:rsidRPr="00FA6755">
        <w:rPr>
          <w:rFonts w:ascii="TH SarabunPSK" w:hAnsi="TH SarabunPSK" w:cs="TH SarabunPSK"/>
          <w:sz w:val="32"/>
          <w:szCs w:val="32"/>
        </w:rPr>
        <w:t xml:space="preserve">(ITA)  </w:t>
      </w:r>
      <w:r w:rsidRPr="00FA6755">
        <w:rPr>
          <w:rFonts w:ascii="TH SarabunPSK" w:hAnsi="TH SarabunPSK" w:cs="TH SarabunPSK"/>
          <w:sz w:val="32"/>
          <w:szCs w:val="32"/>
          <w:cs/>
        </w:rPr>
        <w:t>ของสถานศึกษา</w:t>
      </w:r>
    </w:p>
    <w:p w14:paraId="0D3E2846" w14:textId="016353E5" w:rsidR="001C5792" w:rsidRDefault="001C5792" w:rsidP="009B5126">
      <w:pPr>
        <w:spacing w:after="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9.3  </w:t>
      </w:r>
      <w:r w:rsidRPr="002B421A">
        <w:rPr>
          <w:rFonts w:ascii="TH SarabunPSK" w:hAnsi="TH SarabunPSK" w:cs="TH SarabunPSK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นักศึกษา วิทยาลัยอาชีวศึกษาชลบุรี</w:t>
      </w:r>
      <w:r>
        <w:rPr>
          <w:rFonts w:ascii="TH SarabunIT๙" w:hAnsi="TH SarabunIT๙" w:cs="TH SarabunIT๙" w:hint="cs"/>
          <w:sz w:val="32"/>
          <w:szCs w:val="32"/>
          <w:cs/>
        </w:rPr>
        <w:t>มีกิจนิสัยที่ดีเป็นเยาวชน คนดีของชาติ  มีคุณธรรม จริยธรรม  และมีพฤติกรรมที่ยึดมั่นความซื่อสัตย์สุจริตสู่การประกอบอาชีพและการอยู่ร่วมกับผู้อื่นในสังคมตามหลักสูตรกิจกรรมเสริมสร้างสุจริต จิตอาสา</w:t>
      </w:r>
    </w:p>
    <w:p w14:paraId="4E2FF114" w14:textId="77777777" w:rsidR="00B92A55" w:rsidRPr="009B5126" w:rsidRDefault="00B92A55" w:rsidP="009B5126">
      <w:pPr>
        <w:spacing w:after="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C548F3" w14:textId="77777777" w:rsidR="0076443B" w:rsidRPr="001D604F" w:rsidRDefault="0076443B" w:rsidP="0076443B">
      <w:pPr>
        <w:tabs>
          <w:tab w:val="left" w:pos="270"/>
          <w:tab w:val="left" w:pos="720"/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604F">
        <w:rPr>
          <w:rFonts w:ascii="TH SarabunPSK" w:hAnsi="TH SarabunPSK" w:cs="TH SarabunPSK" w:hint="cs"/>
          <w:b/>
          <w:bCs/>
          <w:sz w:val="32"/>
          <w:szCs w:val="32"/>
          <w:cs/>
        </w:rPr>
        <w:t>10.  การติดตาม และประเมินผลโครงการ</w:t>
      </w:r>
    </w:p>
    <w:p w14:paraId="4E8C97A6" w14:textId="1257A9B1" w:rsidR="0076443B" w:rsidRDefault="0076443B" w:rsidP="0076443B">
      <w:pPr>
        <w:tabs>
          <w:tab w:val="left" w:pos="270"/>
          <w:tab w:val="left" w:pos="720"/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 w:rsidRPr="001D604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10.1 </w:t>
      </w:r>
      <w:r w:rsidR="00DF07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รายงานผลการดำเนินโครง</w:t>
      </w:r>
      <w:r w:rsidR="003D260D">
        <w:rPr>
          <w:rFonts w:ascii="TH SarabunPSK" w:hAnsi="TH SarabunPSK" w:cs="TH SarabunPSK" w:hint="cs"/>
          <w:sz w:val="32"/>
          <w:szCs w:val="32"/>
          <w:cs/>
        </w:rPr>
        <w:t>การ</w:t>
      </w:r>
    </w:p>
    <w:p w14:paraId="293D572A" w14:textId="29FFD777" w:rsidR="003D260D" w:rsidRPr="00C66F61" w:rsidRDefault="003D260D" w:rsidP="0076443B">
      <w:pPr>
        <w:tabs>
          <w:tab w:val="left" w:pos="270"/>
          <w:tab w:val="left" w:pos="720"/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10.2  แบบประเมินความพึงพอใจ</w:t>
      </w:r>
    </w:p>
    <w:p w14:paraId="3178DBEF" w14:textId="77777777" w:rsidR="00FD2ED0" w:rsidRDefault="00FD2ED0"/>
    <w:p w14:paraId="39CA66F5" w14:textId="0165E910" w:rsidR="003D260D" w:rsidRDefault="003D260D" w:rsidP="003D260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ลงชื่อ.................................................ผู้เสนอโครงการ</w:t>
      </w:r>
    </w:p>
    <w:p w14:paraId="22FF2E02" w14:textId="47245F7C" w:rsidR="003D260D" w:rsidRDefault="003D260D" w:rsidP="003D260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(นางสุรีย์รัตน์  อนุสนธิ)</w:t>
      </w:r>
    </w:p>
    <w:p w14:paraId="351E3478" w14:textId="37B0EE78" w:rsidR="003D260D" w:rsidRDefault="003D260D" w:rsidP="003D260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หัวหน้างานศูนย์ข้อมูลและสารสนเทศ</w:t>
      </w:r>
    </w:p>
    <w:p w14:paraId="744AB619" w14:textId="77777777" w:rsidR="003D260D" w:rsidRDefault="003D260D" w:rsidP="003D260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B0FE7FA" w14:textId="77777777" w:rsidR="003D260D" w:rsidRDefault="003D260D" w:rsidP="003D260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A7152C6" w14:textId="10371D61" w:rsidR="003D260D" w:rsidRDefault="003D260D" w:rsidP="003D26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ผู้เห็นชอบโครงการ</w:t>
      </w:r>
    </w:p>
    <w:p w14:paraId="109AAD03" w14:textId="1AE1459C" w:rsidR="003D260D" w:rsidRDefault="003D260D" w:rsidP="003D26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9858280" w14:textId="77777777" w:rsidR="003D260D" w:rsidRDefault="003D260D" w:rsidP="003D26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DB7925" w14:textId="77777777" w:rsidR="003D260D" w:rsidRDefault="003D260D" w:rsidP="003D260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</w:t>
      </w:r>
      <w:r w:rsidRPr="003D260D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ผู้เสนอโครงการ</w:t>
      </w:r>
    </w:p>
    <w:p w14:paraId="30C3587C" w14:textId="174A1DAC" w:rsidR="003D260D" w:rsidRDefault="003D260D" w:rsidP="003D260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(นายปกร  พัวพัน)</w:t>
      </w:r>
    </w:p>
    <w:p w14:paraId="512650EE" w14:textId="45F68C63" w:rsidR="003D260D" w:rsidRDefault="003D260D" w:rsidP="003D260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รองผู้อำนวยการฝ่ายแผนงานและความร่วมมือ</w:t>
      </w:r>
    </w:p>
    <w:p w14:paraId="370E5CEE" w14:textId="77777777" w:rsidR="003D260D" w:rsidRDefault="003D260D" w:rsidP="003D26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A0384F" w14:textId="77777777" w:rsidR="003D260D" w:rsidRDefault="003D260D" w:rsidP="003D26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82F1A2" w14:textId="77777777" w:rsidR="003D260D" w:rsidRDefault="003D260D" w:rsidP="003D26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0066E3" w14:textId="77777777" w:rsidR="003D260D" w:rsidRDefault="003D260D" w:rsidP="003D26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ED3DE2" w14:textId="09EBA944" w:rsidR="003D260D" w:rsidRDefault="003D260D" w:rsidP="003D26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ebdings" w:char="F06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ebdings" w:char="F06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ไม่อนุมัติ</w:t>
      </w:r>
    </w:p>
    <w:p w14:paraId="3345EFB0" w14:textId="77777777" w:rsidR="003D260D" w:rsidRDefault="003D260D" w:rsidP="003D26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15F870" w14:textId="77777777" w:rsidR="003D260D" w:rsidRDefault="003D260D" w:rsidP="003D26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FF746E" w14:textId="77777777" w:rsidR="003D260D" w:rsidRDefault="003D260D" w:rsidP="003D260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</w:t>
      </w:r>
      <w:r w:rsidRPr="003D260D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ผู้เสนอโครงการ</w:t>
      </w:r>
    </w:p>
    <w:p w14:paraId="2C22754E" w14:textId="5B7FF8BE" w:rsidR="003D260D" w:rsidRDefault="003D260D" w:rsidP="003D260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(นายพิรุฬห์  วิริยะประกอบ)</w:t>
      </w:r>
    </w:p>
    <w:p w14:paraId="700D3186" w14:textId="3F4D02F4" w:rsidR="003D260D" w:rsidRDefault="003D260D" w:rsidP="003D26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ผู้อำนวยการวิทยาลัยอาชีวศึกษาชลบุรี</w:t>
      </w:r>
    </w:p>
    <w:p w14:paraId="587B83C4" w14:textId="77777777" w:rsidR="003D260D" w:rsidRPr="003D260D" w:rsidRDefault="003D260D" w:rsidP="003D26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37A3D4" w14:textId="01E176C6" w:rsidR="003D260D" w:rsidRDefault="003D260D" w:rsidP="003D260D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sectPr w:rsidR="003D260D" w:rsidSect="0076443B">
      <w:headerReference w:type="default" r:id="rId6"/>
      <w:pgSz w:w="11906" w:h="16838" w:code="9"/>
      <w:pgMar w:top="1418" w:right="1134" w:bottom="1134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86A0A" w14:textId="77777777" w:rsidR="00D37BB4" w:rsidRDefault="00D37BB4">
      <w:pPr>
        <w:spacing w:after="0" w:line="240" w:lineRule="auto"/>
      </w:pPr>
      <w:r>
        <w:separator/>
      </w:r>
    </w:p>
  </w:endnote>
  <w:endnote w:type="continuationSeparator" w:id="0">
    <w:p w14:paraId="7A17F171" w14:textId="77777777" w:rsidR="00D37BB4" w:rsidRDefault="00D3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4022A" w14:textId="77777777" w:rsidR="00D37BB4" w:rsidRDefault="00D37BB4">
      <w:pPr>
        <w:spacing w:after="0" w:line="240" w:lineRule="auto"/>
      </w:pPr>
      <w:r>
        <w:separator/>
      </w:r>
    </w:p>
  </w:footnote>
  <w:footnote w:type="continuationSeparator" w:id="0">
    <w:p w14:paraId="04EADE40" w14:textId="77777777" w:rsidR="00D37BB4" w:rsidRDefault="00D37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color w:val="7F7F7F" w:themeColor="background1" w:themeShade="7F"/>
        <w:spacing w:val="60"/>
        <w:lang w:val="th-TH"/>
      </w:rPr>
      <w:id w:val="-1825966570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b/>
        <w:bCs/>
        <w:color w:val="auto"/>
        <w:spacing w:val="0"/>
        <w:sz w:val="20"/>
        <w:szCs w:val="24"/>
        <w:lang w:val="en-US"/>
      </w:rPr>
    </w:sdtEndPr>
    <w:sdtContent>
      <w:bookmarkStart w:id="1" w:name="_Hlk130215349" w:displacedByCustomXml="prev"/>
      <w:p w14:paraId="02A2A170" w14:textId="77777777" w:rsidR="00FB549A" w:rsidRPr="003C3993" w:rsidRDefault="00000000" w:rsidP="00006497">
        <w:pPr>
          <w:pStyle w:val="Header"/>
          <w:pBdr>
            <w:bottom w:val="single" w:sz="4" w:space="1" w:color="auto"/>
          </w:pBdr>
          <w:ind w:left="-567"/>
          <w:rPr>
            <w:rFonts w:ascii="TH SarabunPSK" w:hAnsi="TH SarabunPSK" w:cs="TH SarabunPSK"/>
            <w:spacing w:val="-10"/>
            <w:sz w:val="28"/>
          </w:rPr>
        </w:pPr>
        <w:sdt>
          <w:sdtPr>
            <w:rPr>
              <w:rFonts w:ascii="TH SarabunPSK" w:hAnsi="TH SarabunPSK" w:cs="TH SarabunPSK" w:hint="cs"/>
              <w:color w:val="7F7F7F" w:themeColor="background1" w:themeShade="7F"/>
              <w:spacing w:val="60"/>
              <w:sz w:val="20"/>
              <w:szCs w:val="24"/>
              <w:cs/>
              <w:lang w:val="th-TH"/>
            </w:rPr>
            <w:id w:val="92681341"/>
            <w:docPartObj>
              <w:docPartGallery w:val="Page Numbers (Top of Page)"/>
              <w:docPartUnique/>
            </w:docPartObj>
          </w:sdtPr>
          <w:sdtEndPr>
            <w:rPr>
              <w:color w:val="auto"/>
              <w:spacing w:val="-10"/>
              <w:sz w:val="28"/>
              <w:szCs w:val="28"/>
            </w:rPr>
          </w:sdtEndPr>
          <w:sdtContent>
            <w:r w:rsidRPr="003C3993">
              <w:rPr>
                <w:rFonts w:ascii="TH SarabunPSK" w:hAnsi="TH SarabunPSK" w:cs="TH SarabunPSK"/>
                <w:spacing w:val="-10"/>
                <w:sz w:val="28"/>
                <w:cs/>
              </w:rPr>
              <w:t>แผนปฏิบัติการ ประจำปีงบประมาณ พ.ศ. 2566  วิทยาลัยอาชีวศึกษาชลบุรี  สังกัดสำนักงานคณะกรรมการการอาชีวศึกษา</w:t>
            </w:r>
            <w:r w:rsidRPr="003C3993"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  </w:t>
            </w:r>
            <w:r w:rsidRPr="003C3993">
              <w:rPr>
                <w:rFonts w:ascii="TH SarabunPSK" w:hAnsi="TH SarabunPSK" w:cs="TH SarabunPSK"/>
                <w:spacing w:val="-10"/>
                <w:sz w:val="28"/>
                <w:cs/>
                <w:lang w:val="th-TH"/>
              </w:rPr>
              <w:t xml:space="preserve">หน้า </w:t>
            </w:r>
            <w:bookmarkEnd w:id="1"/>
            <w:r w:rsidRPr="003C3993">
              <w:rPr>
                <w:rFonts w:ascii="TH SarabunPSK" w:hAnsi="TH SarabunPSK" w:cs="TH SarabunPSK"/>
                <w:spacing w:val="-10"/>
                <w:sz w:val="28"/>
                <w:lang w:val="th-TH"/>
              </w:rPr>
              <w:t>|</w:t>
            </w:r>
            <w:r w:rsidRPr="003C3993">
              <w:rPr>
                <w:rFonts w:ascii="TH SarabunPSK" w:hAnsi="TH SarabunPSK" w:cs="TH SarabunPSK"/>
                <w:spacing w:val="-10"/>
                <w:sz w:val="28"/>
                <w:cs/>
                <w:lang w:val="th-TH"/>
              </w:rPr>
              <w:t xml:space="preserve"> </w:t>
            </w:r>
            <w:r w:rsidRPr="003C3993">
              <w:rPr>
                <w:rFonts w:ascii="TH SarabunPSK" w:hAnsi="TH SarabunPSK" w:cs="TH SarabunPSK"/>
                <w:spacing w:val="-10"/>
                <w:sz w:val="28"/>
              </w:rPr>
              <w:fldChar w:fldCharType="begin"/>
            </w:r>
            <w:r w:rsidRPr="003C3993">
              <w:rPr>
                <w:rFonts w:ascii="TH SarabunPSK" w:hAnsi="TH SarabunPSK" w:cs="TH SarabunPSK"/>
                <w:spacing w:val="-10"/>
                <w:sz w:val="28"/>
              </w:rPr>
              <w:instrText>PAGE   \* MERGEFORMAT</w:instrText>
            </w:r>
            <w:r w:rsidRPr="003C3993">
              <w:rPr>
                <w:rFonts w:ascii="TH SarabunPSK" w:hAnsi="TH SarabunPSK" w:cs="TH SarabunPSK"/>
                <w:spacing w:val="-10"/>
                <w:sz w:val="28"/>
              </w:rPr>
              <w:fldChar w:fldCharType="separate"/>
            </w:r>
            <w:r w:rsidRPr="003C3993">
              <w:rPr>
                <w:rFonts w:ascii="TH SarabunPSK" w:hAnsi="TH SarabunPSK" w:cs="TH SarabunPSK"/>
                <w:spacing w:val="-10"/>
                <w:sz w:val="28"/>
              </w:rPr>
              <w:t>51</w:t>
            </w:r>
            <w:r w:rsidRPr="003C3993">
              <w:rPr>
                <w:rFonts w:ascii="TH SarabunPSK" w:hAnsi="TH SarabunPSK" w:cs="TH SarabunPSK"/>
                <w:spacing w:val="-10"/>
                <w:sz w:val="28"/>
              </w:rPr>
              <w:fldChar w:fldCharType="end"/>
            </w:r>
          </w:sdtContent>
        </w:sdt>
        <w:r w:rsidRPr="003C3993">
          <w:rPr>
            <w:rFonts w:ascii="TH SarabunPSK" w:hAnsi="TH SarabunPSK" w:cs="TH SarabunPSK" w:hint="cs"/>
            <w:color w:val="000000" w:themeColor="text1"/>
            <w:sz w:val="24"/>
            <w:szCs w:val="24"/>
            <w:cs/>
          </w:rPr>
          <w:t xml:space="preserve">                                                                              </w:t>
        </w:r>
      </w:p>
    </w:sdtContent>
  </w:sdt>
  <w:p w14:paraId="3417E8E8" w14:textId="77777777" w:rsidR="00FB549A" w:rsidRPr="00453BEE" w:rsidRDefault="00FB549A" w:rsidP="003C3993">
    <w:pPr>
      <w:pStyle w:val="Header"/>
      <w:ind w:left="-567"/>
      <w:rPr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3B"/>
    <w:rsid w:val="000F2FEA"/>
    <w:rsid w:val="001C5792"/>
    <w:rsid w:val="00250B66"/>
    <w:rsid w:val="002D5D96"/>
    <w:rsid w:val="003D260D"/>
    <w:rsid w:val="004405B2"/>
    <w:rsid w:val="004772B8"/>
    <w:rsid w:val="00534177"/>
    <w:rsid w:val="005922E4"/>
    <w:rsid w:val="005A674F"/>
    <w:rsid w:val="006277CE"/>
    <w:rsid w:val="006D7198"/>
    <w:rsid w:val="00713217"/>
    <w:rsid w:val="00731003"/>
    <w:rsid w:val="0076443B"/>
    <w:rsid w:val="008120E0"/>
    <w:rsid w:val="0084784B"/>
    <w:rsid w:val="00867285"/>
    <w:rsid w:val="008A2461"/>
    <w:rsid w:val="008D4D5E"/>
    <w:rsid w:val="00957A26"/>
    <w:rsid w:val="009B5126"/>
    <w:rsid w:val="009B5475"/>
    <w:rsid w:val="009D182A"/>
    <w:rsid w:val="009D6FC6"/>
    <w:rsid w:val="009E540B"/>
    <w:rsid w:val="00A54C7B"/>
    <w:rsid w:val="00A93C0C"/>
    <w:rsid w:val="00AD5DF4"/>
    <w:rsid w:val="00AD76A8"/>
    <w:rsid w:val="00B92A55"/>
    <w:rsid w:val="00D37BB4"/>
    <w:rsid w:val="00DF07A9"/>
    <w:rsid w:val="00E64B0E"/>
    <w:rsid w:val="00FA175F"/>
    <w:rsid w:val="00FB549A"/>
    <w:rsid w:val="00FD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2BBD7"/>
  <w15:chartTrackingRefBased/>
  <w15:docId w15:val="{8232014C-C4A1-48DE-97C5-BCDB97F5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43B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43B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43B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43B"/>
    <w:pPr>
      <w:keepNext/>
      <w:keepLines/>
      <w:spacing w:before="120" w:after="4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43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43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43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43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43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43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43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43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43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4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4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4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4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4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4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43B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6443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43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6443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6443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644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43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644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4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43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4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43B"/>
    <w:rPr>
      <w:kern w:val="0"/>
      <w14:ligatures w14:val="none"/>
    </w:rPr>
  </w:style>
  <w:style w:type="paragraph" w:styleId="NoSpacing">
    <w:name w:val="No Spacing"/>
    <w:uiPriority w:val="1"/>
    <w:qFormat/>
    <w:rsid w:val="0076443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วิทยาลัย อาชีวศึกษาชลบุรี</dc:creator>
  <cp:keywords/>
  <dc:description/>
  <cp:lastModifiedBy>LENOVO</cp:lastModifiedBy>
  <cp:revision>2</cp:revision>
  <cp:lastPrinted>2024-07-02T01:58:00Z</cp:lastPrinted>
  <dcterms:created xsi:type="dcterms:W3CDTF">2024-08-08T04:34:00Z</dcterms:created>
  <dcterms:modified xsi:type="dcterms:W3CDTF">2024-08-08T04:34:00Z</dcterms:modified>
</cp:coreProperties>
</file>